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D6" w:rsidRPr="0066438D" w:rsidRDefault="00124BD6" w:rsidP="0066438D">
      <w:pPr>
        <w:shd w:val="clear" w:color="auto" w:fill="FFFFFF"/>
        <w:spacing w:after="0" w:line="240" w:lineRule="auto"/>
        <w:ind w:left="488" w:right="482" w:hanging="10"/>
        <w:jc w:val="center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66438D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Аналитическая справка</w:t>
      </w:r>
    </w:p>
    <w:p w:rsidR="00124BD6" w:rsidRPr="0066438D" w:rsidRDefault="0066438D" w:rsidP="0066438D">
      <w:pPr>
        <w:shd w:val="clear" w:color="auto" w:fill="FFFFFF"/>
        <w:autoSpaceDE w:val="0"/>
        <w:autoSpaceDN w:val="0"/>
        <w:spacing w:after="0" w:line="240" w:lineRule="auto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п</w:t>
      </w:r>
      <w:r w:rsidR="00D33733" w:rsidRPr="0066438D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о результатам </w:t>
      </w:r>
      <w:r w:rsidR="00D33733" w:rsidRPr="0066438D">
        <w:rPr>
          <w:rFonts w:ascii="Liberation Serif" w:hAnsi="Liberation Serif" w:cs="Times New Roman"/>
          <w:b/>
          <w:sz w:val="24"/>
          <w:szCs w:val="24"/>
        </w:rPr>
        <w:t>анкетирования</w:t>
      </w:r>
      <w:r w:rsidR="00124BD6" w:rsidRPr="0066438D">
        <w:rPr>
          <w:rFonts w:ascii="Liberation Serif" w:hAnsi="Liberation Serif" w:cs="Times New Roman"/>
          <w:b/>
          <w:sz w:val="24"/>
          <w:szCs w:val="24"/>
        </w:rPr>
        <w:t xml:space="preserve"> мнения родителей (законных представите</w:t>
      </w:r>
      <w:r w:rsidR="00D33733" w:rsidRPr="0066438D">
        <w:rPr>
          <w:rFonts w:ascii="Liberation Serif" w:hAnsi="Liberation Serif" w:cs="Times New Roman"/>
          <w:b/>
          <w:sz w:val="24"/>
          <w:szCs w:val="24"/>
        </w:rPr>
        <w:t>лей) воспитанников муниципального казённого дошкольного образовательного учреждения</w:t>
      </w:r>
      <w:r w:rsidR="00124BD6" w:rsidRPr="0066438D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D33733" w:rsidRPr="0066438D">
        <w:rPr>
          <w:rFonts w:ascii="Liberation Serif" w:hAnsi="Liberation Serif" w:cs="Times New Roman"/>
          <w:b/>
          <w:sz w:val="24"/>
          <w:szCs w:val="24"/>
        </w:rPr>
        <w:t xml:space="preserve">«Слободо-Туринский детский сад «Алёнка» </w:t>
      </w:r>
      <w:r w:rsidR="00124BD6" w:rsidRPr="0066438D">
        <w:rPr>
          <w:rFonts w:ascii="Liberation Serif" w:hAnsi="Liberation Serif" w:cs="Times New Roman"/>
          <w:b/>
          <w:sz w:val="24"/>
          <w:szCs w:val="24"/>
        </w:rPr>
        <w:t>о качестве оказания муниципальной услуги в</w:t>
      </w:r>
      <w:r w:rsidR="00D33733" w:rsidRPr="0066438D">
        <w:rPr>
          <w:rFonts w:ascii="Liberation Serif" w:hAnsi="Liberation Serif" w:cs="Times New Roman"/>
          <w:b/>
          <w:sz w:val="24"/>
          <w:szCs w:val="24"/>
        </w:rPr>
        <w:t xml:space="preserve"> 2021 году</w:t>
      </w:r>
    </w:p>
    <w:p w:rsidR="00124BD6" w:rsidRPr="0066438D" w:rsidRDefault="00124BD6" w:rsidP="00D33733">
      <w:pPr>
        <w:shd w:val="clear" w:color="auto" w:fill="FFFFFF"/>
        <w:spacing w:after="0" w:line="240" w:lineRule="auto"/>
        <w:ind w:right="498" w:firstLine="478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66438D">
        <w:rPr>
          <w:rFonts w:ascii="Liberation Serif" w:hAnsi="Liberation Serif" w:cs="Times New Roman"/>
          <w:sz w:val="24"/>
          <w:szCs w:val="24"/>
        </w:rPr>
        <w:t xml:space="preserve">С целью получения объективной информации оказания муниципальных услуг дошкольными образовательными организациями Слободо-Туринского муниципального образования в соответствии с приказом Министерства просвещения Российской Федерации от 13.03.2019 № 114 «Об утверждении показателей, характеризующих общие критерии оценки качества условий осуществления </w:t>
      </w:r>
      <w:r w:rsidR="00D33733" w:rsidRPr="0066438D">
        <w:rPr>
          <w:rFonts w:ascii="Liberation Serif" w:hAnsi="Liberation Serif" w:cs="Times New Roman"/>
          <w:sz w:val="24"/>
          <w:szCs w:val="24"/>
        </w:rPr>
        <w:t>образовательной деятельности</w:t>
      </w:r>
      <w:r w:rsidRPr="0066438D">
        <w:rPr>
          <w:rFonts w:ascii="Liberation Serif" w:hAnsi="Liberation Serif" w:cs="Times New Roman"/>
          <w:sz w:val="24"/>
          <w:szCs w:val="24"/>
        </w:rPr>
        <w:t xml:space="preserve"> </w:t>
      </w:r>
      <w:r w:rsidR="00D33733" w:rsidRPr="0066438D">
        <w:rPr>
          <w:rFonts w:ascii="Liberation Serif" w:hAnsi="Liberation Serif" w:cs="Times New Roman"/>
          <w:sz w:val="24"/>
          <w:szCs w:val="24"/>
        </w:rPr>
        <w:t>организациями,</w:t>
      </w:r>
      <w:r w:rsidRPr="0066438D">
        <w:rPr>
          <w:rFonts w:ascii="Liberation Serif" w:hAnsi="Liberation Serif" w:cs="Times New Roman"/>
          <w:sz w:val="24"/>
          <w:szCs w:val="24"/>
        </w:rPr>
        <w:t xml:space="preserve"> осуществляющими образовательную деятельность по </w:t>
      </w:r>
      <w:r w:rsidR="00D33733" w:rsidRPr="0066438D">
        <w:rPr>
          <w:rFonts w:ascii="Liberation Serif" w:hAnsi="Liberation Serif" w:cs="Times New Roman"/>
          <w:sz w:val="24"/>
          <w:szCs w:val="24"/>
        </w:rPr>
        <w:t>основным образовательным программам</w:t>
      </w:r>
      <w:r w:rsidRPr="0066438D">
        <w:rPr>
          <w:rFonts w:ascii="Liberation Serif" w:hAnsi="Liberation Serif" w:cs="Times New Roman"/>
          <w:sz w:val="24"/>
          <w:szCs w:val="24"/>
        </w:rPr>
        <w:t xml:space="preserve">. </w:t>
      </w: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 Концепции общероссийской системы оценки качества образования под качеством образования понимается характеристика системы образования, отражающая степень соответствия реальных достигаемых образовательных результатов и условий обеспечения образовательного процесса нормативным требованиям, социальным и личностным ожиданиям.</w:t>
      </w:r>
    </w:p>
    <w:p w:rsidR="00124BD6" w:rsidRPr="0066438D" w:rsidRDefault="00124BD6" w:rsidP="00D33733">
      <w:pPr>
        <w:shd w:val="clear" w:color="auto" w:fill="FFFFFF"/>
        <w:spacing w:after="0" w:line="240" w:lineRule="auto"/>
        <w:ind w:left="208" w:right="214" w:firstLine="850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Система дошкольного образования, как обозначено в Законе РФ «Об образовании», является первой ступенью в </w:t>
      </w:r>
      <w:r w:rsidR="00D33733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системе непрерывного</w:t>
      </w: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образования, что предъявляет повышенные требования к </w:t>
      </w:r>
      <w:r w:rsidR="00D33733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качеству образования</w:t>
      </w: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в дошкольных образовательных </w:t>
      </w:r>
      <w:r w:rsidR="00D33733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учреждениях. Приоритет</w:t>
      </w: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качества образования как ядра образовательной политики государства делает остроактуальной проблему поиска эффективных механизмов управления им на всех уровнях </w:t>
      </w:r>
      <w:r w:rsidR="00D33733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образовательной системы</w:t>
      </w: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начиная с дошкольного учреждения. Необходимы новые подходы в управлении методической работой, к организации воспитания и обучения детей в условиях ДОУ, поиск актуальных методов и средств, способствующих повышению качества образовательного процесса. Поэтому актуальность настоящего исследования связана также с объективной необходимостью в переходе к новой системе оценки качества деятельности образовательного учреждения, ориентированной на стимулирование </w:t>
      </w:r>
      <w:r w:rsidR="00D33733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развития учреждения</w:t>
      </w: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 Удовлетворенность качеством образования является показателем, отражающим представление населения о качестве государственных и муниципальных услуг в сфере образования. </w:t>
      </w:r>
      <w:r w:rsidRPr="0066438D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 xml:space="preserve"> </w:t>
      </w:r>
    </w:p>
    <w:p w:rsidR="00124BD6" w:rsidRPr="0066438D" w:rsidRDefault="00124BD6" w:rsidP="00D33733">
      <w:pPr>
        <w:shd w:val="clear" w:color="auto" w:fill="FFFFFF"/>
        <w:spacing w:after="0" w:line="240" w:lineRule="auto"/>
        <w:ind w:left="208" w:right="214" w:firstLine="85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В рамках мониторинга качества образования в ДОУ в декабре 2021 года было проведено анонимное анкетирование родителей (законных представителей). </w:t>
      </w:r>
    </w:p>
    <w:p w:rsidR="00124BD6" w:rsidRPr="0066438D" w:rsidRDefault="00124BD6" w:rsidP="00D33733">
      <w:pPr>
        <w:shd w:val="clear" w:color="auto" w:fill="FFFFFF"/>
        <w:spacing w:after="0" w:line="240" w:lineRule="auto"/>
        <w:ind w:left="208" w:right="214" w:firstLine="850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Метод исследования: социологический метод анкетного опроса.</w:t>
      </w:r>
    </w:p>
    <w:p w:rsidR="00124BD6" w:rsidRPr="0066438D" w:rsidRDefault="00124BD6" w:rsidP="00D33733">
      <w:pPr>
        <w:shd w:val="clear" w:color="auto" w:fill="FFFFFF"/>
        <w:spacing w:after="0" w:line="240" w:lineRule="auto"/>
        <w:ind w:left="208" w:right="214" w:firstLine="850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 </w:t>
      </w:r>
      <w:r w:rsidRPr="0066438D">
        <w:rPr>
          <w:rFonts w:ascii="Liberation Serif" w:eastAsia="Times New Roman" w:hAnsi="Liberation Serif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</w:p>
    <w:p w:rsidR="00124BD6" w:rsidRPr="0066438D" w:rsidRDefault="00D33733" w:rsidP="00D337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50" w:right="214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Выявить степень</w:t>
      </w:r>
      <w:r w:rsidR="00124BD6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удовлетворённости качеством образовательных</w:t>
      </w:r>
      <w:r w:rsidR="00124BD6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услуг в учреждении и качеством оказываемых услуг по присмотру и уходу.</w:t>
      </w:r>
    </w:p>
    <w:p w:rsidR="00124BD6" w:rsidRPr="0066438D" w:rsidRDefault="00124BD6" w:rsidP="00D337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50" w:right="214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Изучить мнения родителей о качестве работы коллектива.</w:t>
      </w:r>
    </w:p>
    <w:p w:rsidR="00124BD6" w:rsidRPr="0066438D" w:rsidRDefault="00124BD6" w:rsidP="00D337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50" w:right="214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Разработать рекомендации по улучшению качества образовательных услуг в детском саду.</w:t>
      </w:r>
    </w:p>
    <w:p w:rsidR="00124BD6" w:rsidRPr="0066438D" w:rsidRDefault="0066438D" w:rsidP="00D33733">
      <w:pPr>
        <w:shd w:val="clear" w:color="auto" w:fill="FFFFFF"/>
        <w:spacing w:after="0" w:line="240" w:lineRule="auto"/>
        <w:ind w:right="214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/>
        </w:rPr>
        <w:t xml:space="preserve">    </w:t>
      </w:r>
      <w:r w:rsidR="00124BD6" w:rsidRPr="0066438D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/>
        </w:rPr>
        <w:t>Дата проведения</w:t>
      </w:r>
      <w:r w:rsidR="00124BD6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: с 13.12.21 г. по 2.12.21 г.</w:t>
      </w:r>
    </w:p>
    <w:p w:rsidR="00124BD6" w:rsidRPr="0066438D" w:rsidRDefault="00124BD6" w:rsidP="00D33733">
      <w:pPr>
        <w:shd w:val="clear" w:color="auto" w:fill="FFFFFF"/>
        <w:spacing w:after="0" w:line="240" w:lineRule="auto"/>
        <w:ind w:left="208" w:right="214" w:firstLine="850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         социологическом         опросе         приняли         участие        60 человек, что составляет 60,6% от общего числа родителей (законных представителей).  </w:t>
      </w:r>
    </w:p>
    <w:p w:rsidR="00124BD6" w:rsidRPr="0066438D" w:rsidRDefault="00124BD6" w:rsidP="00D33733">
      <w:pPr>
        <w:shd w:val="clear" w:color="auto" w:fill="FFFFFF"/>
        <w:spacing w:after="0" w:line="240" w:lineRule="auto"/>
        <w:ind w:left="120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 </w:t>
      </w:r>
    </w:p>
    <w:p w:rsidR="00124BD6" w:rsidRPr="00D33733" w:rsidRDefault="00124BD6" w:rsidP="00D3373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D33733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 </w:t>
      </w:r>
    </w:p>
    <w:p w:rsidR="00987700" w:rsidRDefault="00987700" w:rsidP="009877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733" w:rsidRDefault="00D33733" w:rsidP="009877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733" w:rsidRDefault="00D33733" w:rsidP="009877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733" w:rsidRDefault="00D33733" w:rsidP="00D337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7700" w:rsidRDefault="00D33733" w:rsidP="00D337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</w:t>
      </w:r>
      <w:r w:rsidR="00987700" w:rsidRPr="00CE3B3C">
        <w:rPr>
          <w:rFonts w:ascii="Times New Roman" w:hAnsi="Times New Roman" w:cs="Times New Roman"/>
          <w:b/>
          <w:sz w:val="24"/>
          <w:szCs w:val="24"/>
        </w:rPr>
        <w:t>Анкета для родителей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(законных представителей) </w:t>
      </w:r>
    </w:p>
    <w:p w:rsidR="00987700" w:rsidRPr="00CE3B3C" w:rsidRDefault="00987700" w:rsidP="00987700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851"/>
        <w:gridCol w:w="992"/>
        <w:gridCol w:w="992"/>
      </w:tblGrid>
      <w:tr w:rsidR="00987700" w:rsidRPr="00CE3B3C" w:rsidTr="006409F4">
        <w:trPr>
          <w:trHeight w:val="165"/>
        </w:trPr>
        <w:tc>
          <w:tcPr>
            <w:tcW w:w="709" w:type="dxa"/>
            <w:vMerge w:val="restart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3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513" w:type="dxa"/>
            <w:vMerge w:val="restart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3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835" w:type="dxa"/>
            <w:gridSpan w:val="3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3C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</w:tr>
      <w:tr w:rsidR="00987700" w:rsidRPr="00CE3B3C" w:rsidTr="006409F4">
        <w:trPr>
          <w:trHeight w:val="124"/>
        </w:trPr>
        <w:tc>
          <w:tcPr>
            <w:tcW w:w="709" w:type="dxa"/>
            <w:vMerge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3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2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3C"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Затрудняюсь </w:t>
            </w:r>
          </w:p>
        </w:tc>
      </w:tr>
      <w:tr w:rsidR="00987700" w:rsidRPr="00CE3B3C" w:rsidTr="006409F4">
        <w:trPr>
          <w:trHeight w:val="605"/>
        </w:trPr>
        <w:tc>
          <w:tcPr>
            <w:tcW w:w="709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987700" w:rsidRPr="00CE3B3C" w:rsidRDefault="00987700" w:rsidP="00E848DA">
            <w:pPr>
              <w:pStyle w:val="a4"/>
              <w:rPr>
                <w:rFonts w:ascii="Times New Roman" w:hAnsi="Times New Roman" w:cs="Times New Roman"/>
              </w:rPr>
            </w:pPr>
            <w:r w:rsidRPr="00CE3B3C">
              <w:rPr>
                <w:rFonts w:ascii="Times New Roman" w:hAnsi="Times New Roman" w:cs="Times New Roman"/>
              </w:rPr>
              <w:t>Все документы и материалы, размещенные на сайте детского сада информация о дистанционных способах обратной связи</w:t>
            </w:r>
          </w:p>
        </w:tc>
        <w:tc>
          <w:tcPr>
            <w:tcW w:w="851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987700" w:rsidRPr="00987700" w:rsidRDefault="00987700" w:rsidP="00E84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(85%)</w:t>
            </w:r>
          </w:p>
        </w:tc>
        <w:tc>
          <w:tcPr>
            <w:tcW w:w="992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5%)</w:t>
            </w:r>
          </w:p>
        </w:tc>
      </w:tr>
      <w:tr w:rsidR="00987700" w:rsidRPr="00CE3B3C" w:rsidTr="006409F4">
        <w:trPr>
          <w:trHeight w:val="86"/>
        </w:trPr>
        <w:tc>
          <w:tcPr>
            <w:tcW w:w="709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987700" w:rsidRPr="00CE3B3C" w:rsidRDefault="00987700" w:rsidP="00E848DA">
            <w:pPr>
              <w:pStyle w:val="a4"/>
              <w:rPr>
                <w:rFonts w:ascii="Times New Roman" w:hAnsi="Times New Roman" w:cs="Times New Roman"/>
              </w:rPr>
            </w:pPr>
            <w:r w:rsidRPr="00CE3B3C">
              <w:rPr>
                <w:rFonts w:ascii="Times New Roman" w:hAnsi="Times New Roman" w:cs="Times New Roman"/>
              </w:rPr>
              <w:t>Как часто Вы пользуетесь сайтом детского сад?</w:t>
            </w:r>
          </w:p>
        </w:tc>
        <w:tc>
          <w:tcPr>
            <w:tcW w:w="851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92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(21,6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92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</w:tr>
      <w:tr w:rsidR="00987700" w:rsidRPr="00CE3B3C" w:rsidTr="006409F4">
        <w:trPr>
          <w:trHeight w:val="800"/>
        </w:trPr>
        <w:tc>
          <w:tcPr>
            <w:tcW w:w="709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987700" w:rsidRPr="00CE3B3C" w:rsidRDefault="00987700" w:rsidP="00E848DA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CE3B3C">
              <w:rPr>
                <w:rFonts w:ascii="Times New Roman" w:hAnsi="Times New Roman" w:cs="Times New Roman"/>
              </w:rPr>
              <w:t>В приемной группы</w:t>
            </w:r>
            <w:proofErr w:type="gramEnd"/>
            <w:r w:rsidRPr="00CE3B3C">
              <w:rPr>
                <w:rFonts w:ascii="Times New Roman" w:hAnsi="Times New Roman" w:cs="Times New Roman"/>
              </w:rPr>
              <w:t xml:space="preserve"> оформлен родительский уголок, в котором Вы имеете возможность узнать о распорядке дня, расписание образовательной деятельности, события в группе и т.д.</w:t>
            </w:r>
          </w:p>
        </w:tc>
        <w:tc>
          <w:tcPr>
            <w:tcW w:w="851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(100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92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700" w:rsidRPr="00CE3B3C" w:rsidTr="006409F4">
        <w:tc>
          <w:tcPr>
            <w:tcW w:w="709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987700" w:rsidRPr="00CE3B3C" w:rsidRDefault="00987700" w:rsidP="00E848DA">
            <w:pPr>
              <w:pStyle w:val="a4"/>
              <w:rPr>
                <w:rFonts w:ascii="Times New Roman" w:hAnsi="Times New Roman" w:cs="Times New Roman"/>
              </w:rPr>
            </w:pPr>
            <w:r w:rsidRPr="00CE3B3C">
              <w:rPr>
                <w:rFonts w:ascii="Times New Roman" w:hAnsi="Times New Roman" w:cs="Times New Roman"/>
              </w:rPr>
              <w:t>У Вас есть возможность получать информацию о своем ребенке или ответ на вопрос в ходе беседы с педагогом группы, администрации ДОУ</w:t>
            </w:r>
          </w:p>
        </w:tc>
        <w:tc>
          <w:tcPr>
            <w:tcW w:w="851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(100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92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700" w:rsidRPr="00CE3B3C" w:rsidTr="006409F4">
        <w:tc>
          <w:tcPr>
            <w:tcW w:w="709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987700" w:rsidRPr="00CE3B3C" w:rsidRDefault="00987700" w:rsidP="00E848DA">
            <w:pPr>
              <w:pStyle w:val="a4"/>
              <w:rPr>
                <w:rFonts w:ascii="Times New Roman" w:hAnsi="Times New Roman" w:cs="Times New Roman"/>
              </w:rPr>
            </w:pPr>
            <w:r w:rsidRPr="00CE3B3C">
              <w:rPr>
                <w:rFonts w:ascii="Times New Roman" w:hAnsi="Times New Roman" w:cs="Times New Roman"/>
              </w:rPr>
              <w:t>В ДОУ созданы условия для медицинского сопровождения детей в целях сохранения их здоровья</w:t>
            </w:r>
          </w:p>
        </w:tc>
        <w:tc>
          <w:tcPr>
            <w:tcW w:w="851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(93,3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92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(6.7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</w:tr>
      <w:tr w:rsidR="00987700" w:rsidRPr="00CE3B3C" w:rsidTr="006409F4">
        <w:tc>
          <w:tcPr>
            <w:tcW w:w="709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987700" w:rsidRPr="00CE3B3C" w:rsidRDefault="00987700" w:rsidP="00E848DA">
            <w:pPr>
              <w:pStyle w:val="a4"/>
              <w:rPr>
                <w:rFonts w:ascii="Times New Roman" w:hAnsi="Times New Roman" w:cs="Times New Roman"/>
              </w:rPr>
            </w:pPr>
            <w:r w:rsidRPr="00CE3B3C">
              <w:rPr>
                <w:rFonts w:ascii="Times New Roman" w:hAnsi="Times New Roman" w:cs="Times New Roman"/>
              </w:rPr>
              <w:t>Удовлетворяет ли Вас состояния помещений, группы детского сада</w:t>
            </w:r>
          </w:p>
        </w:tc>
        <w:tc>
          <w:tcPr>
            <w:tcW w:w="851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(96,6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92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(3,3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</w:tr>
      <w:tr w:rsidR="00987700" w:rsidRPr="00CE3B3C" w:rsidTr="006409F4">
        <w:trPr>
          <w:trHeight w:val="273"/>
        </w:trPr>
        <w:tc>
          <w:tcPr>
            <w:tcW w:w="709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987700" w:rsidRPr="00CE3B3C" w:rsidRDefault="00987700" w:rsidP="00E848DA">
            <w:pPr>
              <w:pStyle w:val="a4"/>
              <w:rPr>
                <w:rFonts w:ascii="Times New Roman" w:hAnsi="Times New Roman" w:cs="Times New Roman"/>
              </w:rPr>
            </w:pPr>
            <w:r w:rsidRPr="00CE3B3C">
              <w:rPr>
                <w:rFonts w:ascii="Times New Roman" w:hAnsi="Times New Roman" w:cs="Times New Roman"/>
              </w:rPr>
              <w:t>Удовлетворяет ли Вас состояние участков для прогулки</w:t>
            </w:r>
          </w:p>
        </w:tc>
        <w:tc>
          <w:tcPr>
            <w:tcW w:w="851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6409F4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(86,6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5%)</w:t>
            </w:r>
          </w:p>
        </w:tc>
        <w:tc>
          <w:tcPr>
            <w:tcW w:w="992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(8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</w:tr>
      <w:tr w:rsidR="00987700" w:rsidRPr="00CE3B3C" w:rsidTr="006409F4">
        <w:tc>
          <w:tcPr>
            <w:tcW w:w="709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987700" w:rsidRPr="00CE3B3C" w:rsidRDefault="00987700" w:rsidP="00E848DA">
            <w:pPr>
              <w:pStyle w:val="a4"/>
              <w:rPr>
                <w:rFonts w:ascii="Times New Roman" w:hAnsi="Times New Roman" w:cs="Times New Roman"/>
              </w:rPr>
            </w:pPr>
            <w:r w:rsidRPr="00CE3B3C">
              <w:rPr>
                <w:rFonts w:ascii="Times New Roman" w:hAnsi="Times New Roman" w:cs="Times New Roman"/>
              </w:rPr>
              <w:t>В детском саду выдерживается тепловой и световой режим</w:t>
            </w:r>
          </w:p>
        </w:tc>
        <w:tc>
          <w:tcPr>
            <w:tcW w:w="851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(93,3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92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(6,6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</w:tr>
      <w:tr w:rsidR="00987700" w:rsidRPr="00CE3B3C" w:rsidTr="006409F4">
        <w:tc>
          <w:tcPr>
            <w:tcW w:w="709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</w:tcPr>
          <w:p w:rsidR="00987700" w:rsidRPr="00CE3B3C" w:rsidRDefault="00987700" w:rsidP="00E848DA">
            <w:pPr>
              <w:pStyle w:val="a4"/>
              <w:rPr>
                <w:rFonts w:ascii="Times New Roman" w:hAnsi="Times New Roman" w:cs="Times New Roman"/>
              </w:rPr>
            </w:pPr>
            <w:r w:rsidRPr="00CE3B3C">
              <w:rPr>
                <w:rFonts w:ascii="Times New Roman" w:hAnsi="Times New Roman" w:cs="Times New Roman"/>
              </w:rPr>
              <w:t>Педагогический коллектив обеспечивает высокий уровень развития ребенка</w:t>
            </w:r>
          </w:p>
        </w:tc>
        <w:tc>
          <w:tcPr>
            <w:tcW w:w="851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(93,3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92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(6,6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</w:tr>
      <w:tr w:rsidR="00987700" w:rsidRPr="00CE3B3C" w:rsidTr="006409F4">
        <w:tc>
          <w:tcPr>
            <w:tcW w:w="709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13" w:type="dxa"/>
          </w:tcPr>
          <w:p w:rsidR="00987700" w:rsidRPr="00CE3B3C" w:rsidRDefault="00987700" w:rsidP="00E848DA">
            <w:pPr>
              <w:pStyle w:val="a4"/>
              <w:rPr>
                <w:rFonts w:ascii="Times New Roman" w:hAnsi="Times New Roman" w:cs="Times New Roman"/>
              </w:rPr>
            </w:pPr>
            <w:r w:rsidRPr="00CE3B3C">
              <w:rPr>
                <w:rFonts w:ascii="Times New Roman" w:hAnsi="Times New Roman" w:cs="Times New Roman"/>
              </w:rPr>
              <w:t>Образовательный процесс в детском саду построен на принципе сотрудничества ребенка со взрослыми и сверстниками</w:t>
            </w:r>
          </w:p>
        </w:tc>
        <w:tc>
          <w:tcPr>
            <w:tcW w:w="851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(98,3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92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(1,6%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87700" w:rsidRPr="00CE3B3C" w:rsidTr="006409F4">
        <w:tc>
          <w:tcPr>
            <w:tcW w:w="709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13" w:type="dxa"/>
          </w:tcPr>
          <w:p w:rsidR="00987700" w:rsidRPr="00CE3B3C" w:rsidRDefault="00987700" w:rsidP="00E848DA">
            <w:pPr>
              <w:pStyle w:val="a4"/>
              <w:rPr>
                <w:rFonts w:ascii="Times New Roman" w:hAnsi="Times New Roman" w:cs="Times New Roman"/>
              </w:rPr>
            </w:pPr>
            <w:r w:rsidRPr="00CE3B3C">
              <w:rPr>
                <w:rFonts w:ascii="Times New Roman" w:hAnsi="Times New Roman" w:cs="Times New Roman"/>
              </w:rPr>
              <w:t>Уровень достаточности взаимодействия детского сада с социальными партнерами (библиотека, музей, и т.д.)</w:t>
            </w:r>
          </w:p>
        </w:tc>
        <w:tc>
          <w:tcPr>
            <w:tcW w:w="851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(86,6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92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(13,3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</w:tr>
      <w:tr w:rsidR="00987700" w:rsidRPr="00CE3B3C" w:rsidTr="006409F4">
        <w:tc>
          <w:tcPr>
            <w:tcW w:w="709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3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13" w:type="dxa"/>
          </w:tcPr>
          <w:p w:rsidR="00987700" w:rsidRPr="00CE3B3C" w:rsidRDefault="00987700" w:rsidP="00E848DA">
            <w:pPr>
              <w:pStyle w:val="a4"/>
              <w:rPr>
                <w:rFonts w:ascii="Times New Roman" w:hAnsi="Times New Roman" w:cs="Times New Roman"/>
              </w:rPr>
            </w:pPr>
            <w:r w:rsidRPr="00CE3B3C">
              <w:rPr>
                <w:rFonts w:ascii="Times New Roman" w:hAnsi="Times New Roman" w:cs="Times New Roman"/>
              </w:rPr>
              <w:t>Предметно-пространственная среда детского сада обеспечивает возможность общения и совместную деятельность детей и взрослых, двигательной активности, а также возможность уединения</w:t>
            </w:r>
          </w:p>
        </w:tc>
        <w:tc>
          <w:tcPr>
            <w:tcW w:w="851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(91,6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92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(8,3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</w:tr>
      <w:tr w:rsidR="00987700" w:rsidRPr="00CE3B3C" w:rsidTr="006409F4">
        <w:tc>
          <w:tcPr>
            <w:tcW w:w="709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3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13" w:type="dxa"/>
          </w:tcPr>
          <w:p w:rsidR="00987700" w:rsidRPr="00CE3B3C" w:rsidRDefault="00987700" w:rsidP="00E848DA">
            <w:pPr>
              <w:pStyle w:val="a4"/>
              <w:rPr>
                <w:rFonts w:ascii="Times New Roman" w:hAnsi="Times New Roman" w:cs="Times New Roman"/>
              </w:rPr>
            </w:pPr>
            <w:r w:rsidRPr="00CE3B3C">
              <w:rPr>
                <w:rFonts w:ascii="Times New Roman" w:hAnsi="Times New Roman" w:cs="Times New Roman"/>
              </w:rPr>
              <w:t>Игрушки и оборудование безопасны и современны</w:t>
            </w:r>
          </w:p>
        </w:tc>
        <w:tc>
          <w:tcPr>
            <w:tcW w:w="851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(96,6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92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(3,3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</w:tr>
      <w:tr w:rsidR="00987700" w:rsidRPr="00CE3B3C" w:rsidTr="006409F4">
        <w:tc>
          <w:tcPr>
            <w:tcW w:w="709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3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13" w:type="dxa"/>
          </w:tcPr>
          <w:p w:rsidR="00987700" w:rsidRPr="00CE3B3C" w:rsidRDefault="00987700" w:rsidP="00E848DA">
            <w:pPr>
              <w:pStyle w:val="a4"/>
              <w:rPr>
                <w:rFonts w:ascii="Times New Roman" w:hAnsi="Times New Roman" w:cs="Times New Roman"/>
              </w:rPr>
            </w:pPr>
            <w:r w:rsidRPr="00CE3B3C">
              <w:rPr>
                <w:rFonts w:ascii="Times New Roman" w:hAnsi="Times New Roman" w:cs="Times New Roman"/>
              </w:rPr>
              <w:t>Предметно-развивающая среда учитывает индивидуальные потребности и интересы Вашего ребенка</w:t>
            </w:r>
          </w:p>
        </w:tc>
        <w:tc>
          <w:tcPr>
            <w:tcW w:w="851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(90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92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(10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</w:tr>
      <w:tr w:rsidR="00987700" w:rsidRPr="00CE3B3C" w:rsidTr="006409F4">
        <w:trPr>
          <w:trHeight w:val="429"/>
        </w:trPr>
        <w:tc>
          <w:tcPr>
            <w:tcW w:w="709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3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13" w:type="dxa"/>
          </w:tcPr>
          <w:p w:rsidR="00987700" w:rsidRPr="00CE3B3C" w:rsidRDefault="00987700" w:rsidP="00E848DA">
            <w:pPr>
              <w:pStyle w:val="a4"/>
              <w:rPr>
                <w:rFonts w:ascii="Times New Roman" w:hAnsi="Times New Roman" w:cs="Times New Roman"/>
              </w:rPr>
            </w:pPr>
            <w:r w:rsidRPr="00CE3B3C">
              <w:rPr>
                <w:rFonts w:ascii="Times New Roman" w:hAnsi="Times New Roman" w:cs="Times New Roman"/>
              </w:rPr>
              <w:t>Достаточно оснащены группы и детский сад в целом техническими средствами</w:t>
            </w:r>
          </w:p>
        </w:tc>
        <w:tc>
          <w:tcPr>
            <w:tcW w:w="851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(80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92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(3,3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92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(16,6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</w:tr>
      <w:tr w:rsidR="00987700" w:rsidRPr="00CE3B3C" w:rsidTr="006409F4">
        <w:trPr>
          <w:trHeight w:val="360"/>
        </w:trPr>
        <w:tc>
          <w:tcPr>
            <w:tcW w:w="709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3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13" w:type="dxa"/>
          </w:tcPr>
          <w:p w:rsidR="00987700" w:rsidRPr="00CE3B3C" w:rsidRDefault="00987700" w:rsidP="00E848DA">
            <w:pPr>
              <w:pStyle w:val="a4"/>
              <w:rPr>
                <w:rFonts w:ascii="Times New Roman" w:hAnsi="Times New Roman" w:cs="Times New Roman"/>
              </w:rPr>
            </w:pPr>
            <w:r w:rsidRPr="00CE3B3C">
              <w:rPr>
                <w:rFonts w:ascii="Times New Roman" w:hAnsi="Times New Roman" w:cs="Times New Roman"/>
              </w:rPr>
              <w:t xml:space="preserve">Как Вы оцениваете качество дополнительного образования             </w:t>
            </w:r>
            <w:proofErr w:type="gramStart"/>
            <w:r w:rsidRPr="00CE3B3C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CE3B3C">
              <w:rPr>
                <w:rFonts w:ascii="Times New Roman" w:hAnsi="Times New Roman" w:cs="Times New Roman"/>
              </w:rPr>
              <w:t>кружковая работа)</w:t>
            </w:r>
          </w:p>
        </w:tc>
        <w:tc>
          <w:tcPr>
            <w:tcW w:w="851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(31,6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92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(1,6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92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(16,6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</w:tr>
      <w:tr w:rsidR="00987700" w:rsidRPr="00CE3B3C" w:rsidTr="006409F4">
        <w:tc>
          <w:tcPr>
            <w:tcW w:w="709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3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13" w:type="dxa"/>
          </w:tcPr>
          <w:p w:rsidR="00987700" w:rsidRPr="00CE3B3C" w:rsidRDefault="00987700" w:rsidP="00E848DA">
            <w:pPr>
              <w:pStyle w:val="a4"/>
              <w:rPr>
                <w:rFonts w:ascii="Times New Roman" w:hAnsi="Times New Roman" w:cs="Times New Roman"/>
              </w:rPr>
            </w:pPr>
            <w:r w:rsidRPr="00CE3B3C">
              <w:rPr>
                <w:rFonts w:ascii="Times New Roman" w:hAnsi="Times New Roman" w:cs="Times New Roman"/>
              </w:rPr>
              <w:t>Возможность родителей (законных представителей) участвовать в управлении детским садом через родительский комитет, Управляющий совет и т.д.</w:t>
            </w:r>
          </w:p>
        </w:tc>
        <w:tc>
          <w:tcPr>
            <w:tcW w:w="851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(76,6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92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(23,3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</w:tr>
      <w:tr w:rsidR="00987700" w:rsidRPr="00CE3B3C" w:rsidTr="006409F4">
        <w:tc>
          <w:tcPr>
            <w:tcW w:w="709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3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513" w:type="dxa"/>
          </w:tcPr>
          <w:p w:rsidR="00987700" w:rsidRPr="00CE3B3C" w:rsidRDefault="00987700" w:rsidP="00E848DA">
            <w:pPr>
              <w:pStyle w:val="a4"/>
              <w:rPr>
                <w:rFonts w:ascii="Times New Roman" w:hAnsi="Times New Roman" w:cs="Times New Roman"/>
              </w:rPr>
            </w:pPr>
            <w:r w:rsidRPr="00CE3B3C">
              <w:rPr>
                <w:rFonts w:ascii="Times New Roman" w:hAnsi="Times New Roman" w:cs="Times New Roman"/>
              </w:rPr>
              <w:t>Получаете ли вы информацию о режиме работы детского сада</w:t>
            </w:r>
          </w:p>
        </w:tc>
        <w:tc>
          <w:tcPr>
            <w:tcW w:w="851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(100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92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700" w:rsidRPr="00CE3B3C" w:rsidTr="006409F4">
        <w:tc>
          <w:tcPr>
            <w:tcW w:w="709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3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13" w:type="dxa"/>
          </w:tcPr>
          <w:p w:rsidR="00987700" w:rsidRPr="00CE3B3C" w:rsidRDefault="00987700" w:rsidP="00E848DA">
            <w:pPr>
              <w:pStyle w:val="a4"/>
              <w:rPr>
                <w:rFonts w:ascii="Times New Roman" w:hAnsi="Times New Roman" w:cs="Times New Roman"/>
              </w:rPr>
            </w:pPr>
            <w:r w:rsidRPr="00CE3B3C">
              <w:rPr>
                <w:rFonts w:ascii="Times New Roman" w:hAnsi="Times New Roman" w:cs="Times New Roman"/>
              </w:rPr>
              <w:t>Получаете ли вы от детского сада информацию о питании детей (меню)</w:t>
            </w:r>
          </w:p>
        </w:tc>
        <w:tc>
          <w:tcPr>
            <w:tcW w:w="851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(100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92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700" w:rsidRPr="00CE3B3C" w:rsidTr="006409F4">
        <w:tc>
          <w:tcPr>
            <w:tcW w:w="709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3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13" w:type="dxa"/>
          </w:tcPr>
          <w:p w:rsidR="00987700" w:rsidRPr="00CE3B3C" w:rsidRDefault="00987700" w:rsidP="00E848DA">
            <w:pPr>
              <w:pStyle w:val="a4"/>
              <w:rPr>
                <w:rFonts w:ascii="Times New Roman" w:hAnsi="Times New Roman" w:cs="Times New Roman"/>
              </w:rPr>
            </w:pPr>
            <w:r w:rsidRPr="00CE3B3C">
              <w:rPr>
                <w:rFonts w:ascii="Times New Roman" w:hAnsi="Times New Roman" w:cs="Times New Roman"/>
              </w:rPr>
              <w:t>Известно ли вам: в детском саду проводится специальная работа по адаптации детей к условиям детского сада</w:t>
            </w:r>
          </w:p>
        </w:tc>
        <w:tc>
          <w:tcPr>
            <w:tcW w:w="851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(80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92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</w:tr>
      <w:tr w:rsidR="00987700" w:rsidRPr="00CE3B3C" w:rsidTr="006409F4">
        <w:tc>
          <w:tcPr>
            <w:tcW w:w="709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3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13" w:type="dxa"/>
          </w:tcPr>
          <w:p w:rsidR="00987700" w:rsidRPr="00CE3B3C" w:rsidRDefault="00987700" w:rsidP="00E848DA">
            <w:pPr>
              <w:pStyle w:val="a4"/>
              <w:rPr>
                <w:rFonts w:ascii="Times New Roman" w:hAnsi="Times New Roman" w:cs="Times New Roman"/>
              </w:rPr>
            </w:pPr>
            <w:r w:rsidRPr="00CE3B3C">
              <w:rPr>
                <w:rFonts w:ascii="Times New Roman" w:hAnsi="Times New Roman" w:cs="Times New Roman"/>
              </w:rPr>
              <w:t>Информируют ли вас воспитатели о травмах, изменениях в состоянии здоровья ребенка, привычках в еде и т.д.</w:t>
            </w:r>
          </w:p>
        </w:tc>
        <w:tc>
          <w:tcPr>
            <w:tcW w:w="851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6409F4" w:rsidRPr="00CE3B3C" w:rsidRDefault="008F62BD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(95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92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62BD" w:rsidRPr="00CE3B3C" w:rsidRDefault="008F62BD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(1,6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92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F62BD" w:rsidRPr="00CE3B3C" w:rsidRDefault="008F62BD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(3,3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</w:tr>
      <w:tr w:rsidR="00987700" w:rsidRPr="00CE3B3C" w:rsidTr="006409F4">
        <w:tc>
          <w:tcPr>
            <w:tcW w:w="709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3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13" w:type="dxa"/>
          </w:tcPr>
          <w:p w:rsidR="00987700" w:rsidRPr="00CE3B3C" w:rsidRDefault="00987700" w:rsidP="00E848DA">
            <w:pPr>
              <w:pStyle w:val="a4"/>
              <w:rPr>
                <w:rFonts w:ascii="Times New Roman" w:hAnsi="Times New Roman" w:cs="Times New Roman"/>
              </w:rPr>
            </w:pPr>
            <w:r w:rsidRPr="00CE3B3C">
              <w:rPr>
                <w:rFonts w:ascii="Times New Roman" w:hAnsi="Times New Roman" w:cs="Times New Roman"/>
              </w:rPr>
              <w:t>Как Вы оцениваете уровень предоставления в детском саду логопедической помощи</w:t>
            </w:r>
          </w:p>
        </w:tc>
        <w:tc>
          <w:tcPr>
            <w:tcW w:w="851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F62BD" w:rsidRPr="00CE3B3C" w:rsidRDefault="008F62BD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(70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92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F62BD" w:rsidRPr="00CE3B3C" w:rsidRDefault="008F62BD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(6,6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92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F62BD" w:rsidRPr="00CE3B3C" w:rsidRDefault="008F62BD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(23,3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</w:tr>
      <w:tr w:rsidR="00987700" w:rsidRPr="00CE3B3C" w:rsidTr="006409F4">
        <w:tc>
          <w:tcPr>
            <w:tcW w:w="709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3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13" w:type="dxa"/>
          </w:tcPr>
          <w:p w:rsidR="00987700" w:rsidRPr="00CE3B3C" w:rsidRDefault="00987700" w:rsidP="00E848DA">
            <w:pPr>
              <w:pStyle w:val="a4"/>
              <w:rPr>
                <w:rFonts w:ascii="Times New Roman" w:hAnsi="Times New Roman" w:cs="Times New Roman"/>
              </w:rPr>
            </w:pPr>
            <w:r w:rsidRPr="00CE3B3C">
              <w:rPr>
                <w:rFonts w:ascii="Times New Roman" w:hAnsi="Times New Roman" w:cs="Times New Roman"/>
              </w:rPr>
              <w:t>Чувствуете ли Вы, что сотрудники детского сада доброжелательно относятся к Вам и вашему ребенку</w:t>
            </w:r>
          </w:p>
        </w:tc>
        <w:tc>
          <w:tcPr>
            <w:tcW w:w="851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8F62BD" w:rsidRPr="00CE3B3C" w:rsidRDefault="008F62BD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(96,6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92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F62BD" w:rsidRPr="00CE3B3C" w:rsidRDefault="008F62BD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(3,3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</w:tr>
      <w:tr w:rsidR="00987700" w:rsidRPr="00CE3B3C" w:rsidTr="006409F4">
        <w:tc>
          <w:tcPr>
            <w:tcW w:w="709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7513" w:type="dxa"/>
          </w:tcPr>
          <w:p w:rsidR="00987700" w:rsidRPr="00CE3B3C" w:rsidRDefault="00987700" w:rsidP="00E848DA">
            <w:pPr>
              <w:pStyle w:val="a4"/>
              <w:rPr>
                <w:rFonts w:ascii="Times New Roman" w:hAnsi="Times New Roman" w:cs="Times New Roman"/>
              </w:rPr>
            </w:pPr>
            <w:r w:rsidRPr="00CE3B3C">
              <w:rPr>
                <w:rFonts w:ascii="Times New Roman" w:hAnsi="Times New Roman" w:cs="Times New Roman"/>
              </w:rPr>
              <w:t>Требуют ли с Вас в детском саду оплату, денежные средства за проведение ремонтных работ в группе. Детском саду, на приобретение оборудования, мебели, игрушек и т.п.</w:t>
            </w:r>
          </w:p>
        </w:tc>
        <w:tc>
          <w:tcPr>
            <w:tcW w:w="851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F62BD" w:rsidRPr="00CE3B3C" w:rsidRDefault="008F62BD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(8,3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92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8F62BD" w:rsidRPr="00CE3B3C" w:rsidRDefault="008F62BD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(85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92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F62BD" w:rsidRPr="00CE3B3C" w:rsidRDefault="008F62BD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(6,6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</w:tr>
    </w:tbl>
    <w:p w:rsidR="00987700" w:rsidRPr="00CE3B3C" w:rsidRDefault="00987700" w:rsidP="00987700">
      <w:pPr>
        <w:spacing w:after="0"/>
        <w:ind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124BD6" w:rsidRPr="00124BD6" w:rsidRDefault="00124BD6" w:rsidP="00124B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2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4BD6" w:rsidRPr="0066438D" w:rsidRDefault="00124BD6" w:rsidP="00124BD6">
      <w:pPr>
        <w:shd w:val="clear" w:color="auto" w:fill="FFFFFF"/>
        <w:spacing w:after="0" w:line="240" w:lineRule="auto"/>
        <w:ind w:left="720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66438D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По результатам анкетирования:</w:t>
      </w:r>
    </w:p>
    <w:p w:rsidR="0092251A" w:rsidRPr="0066438D" w:rsidRDefault="00124BD6" w:rsidP="00F96D8F">
      <w:pPr>
        <w:numPr>
          <w:ilvl w:val="0"/>
          <w:numId w:val="2"/>
        </w:numPr>
        <w:shd w:val="clear" w:color="auto" w:fill="FFFFFF"/>
        <w:spacing w:before="30" w:after="0" w:line="240" w:lineRule="auto"/>
        <w:ind w:left="1080" w:right="214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качество</w:t>
      </w:r>
      <w:r w:rsidR="00987700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м оказания </w:t>
      </w:r>
      <w:r w:rsidR="00987700" w:rsidRPr="0066438D">
        <w:rPr>
          <w:rFonts w:ascii="Liberation Serif" w:hAnsi="Liberation Serif" w:cs="Times New Roman"/>
          <w:sz w:val="24"/>
          <w:szCs w:val="24"/>
        </w:rPr>
        <w:t>муниципальной услуги в сфере дошкольного образования</w:t>
      </w:r>
      <w:r w:rsidR="008F62BD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</w:t>
      </w:r>
      <w:r w:rsidR="00987700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удовлетворены 91,2</w:t>
      </w:r>
      <w:r w:rsidR="00486A0A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%, т.е.</w:t>
      </w:r>
      <w:r w:rsidR="00987700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987700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55 </w:t>
      </w:r>
      <w:r w:rsidR="00486A0A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родителей</w:t>
      </w:r>
      <w:r w:rsidR="0092251A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</w:p>
    <w:p w:rsidR="00124BD6" w:rsidRPr="0066438D" w:rsidRDefault="00124BD6" w:rsidP="0092251A">
      <w:pPr>
        <w:shd w:val="clear" w:color="auto" w:fill="FFFFFF"/>
        <w:spacing w:before="30" w:after="0" w:line="240" w:lineRule="auto"/>
        <w:ind w:left="1080" w:right="214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66438D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24BD6" w:rsidRPr="0066438D" w:rsidRDefault="00124BD6" w:rsidP="00124BD6">
      <w:pPr>
        <w:shd w:val="clear" w:color="auto" w:fill="FFFFFF"/>
        <w:spacing w:after="0" w:line="240" w:lineRule="auto"/>
        <w:ind w:left="930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  <w:lang w:eastAsia="ru-RU"/>
        </w:rPr>
        <w:t>Полученные данные по итогам анкетирования позволяют сделать вывод:</w:t>
      </w: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 </w:t>
      </w:r>
    </w:p>
    <w:p w:rsidR="00124BD6" w:rsidRPr="0066438D" w:rsidRDefault="00124BD6" w:rsidP="00124BD6">
      <w:pPr>
        <w:shd w:val="clear" w:color="auto" w:fill="FFFFFF"/>
        <w:spacing w:after="0" w:line="240" w:lineRule="auto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 </w:t>
      </w:r>
    </w:p>
    <w:p w:rsidR="00124BD6" w:rsidRPr="0066438D" w:rsidRDefault="00124BD6" w:rsidP="00124B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800" w:right="106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Родители доверяют педагогам, довольны сложившейся системе воспитания и образования в детском саду. А это является показателем качества образовательных услуг в ДОУ. Они считают, что организованная образовательная деятельность способствует всестороннему развитию детей.</w:t>
      </w:r>
    </w:p>
    <w:p w:rsidR="008F62BD" w:rsidRPr="0066438D" w:rsidRDefault="00124BD6" w:rsidP="008F62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800" w:right="106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Созданная система работы удовлетворяет потребности и запросы родителей.</w:t>
      </w:r>
    </w:p>
    <w:p w:rsidR="008F62BD" w:rsidRPr="0066438D" w:rsidRDefault="008F62BD" w:rsidP="008F62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800" w:right="10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Не все родители пользуются сайтом ДОУ, </w:t>
      </w:r>
      <w:r w:rsidR="00027545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т.к.</w:t>
      </w: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большая часть информации </w:t>
      </w:r>
      <w:r w:rsidR="00027545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дублируется воспитателями в группу </w:t>
      </w:r>
      <w:r w:rsidR="00027545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val="en-US" w:eastAsia="ru-RU"/>
        </w:rPr>
        <w:t>WhatsApp</w:t>
      </w:r>
      <w:r w:rsidR="00027545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</w:p>
    <w:p w:rsidR="008F62BD" w:rsidRPr="0066438D" w:rsidRDefault="006C1C30" w:rsidP="008F62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800" w:right="10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Логопедическая помощь в детском саду оказывается детям</w:t>
      </w:r>
      <w:r w:rsidR="00027545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</w:t>
      </w: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которые зачислены в логопункт (старший дошкольный возраст), а родителям детей среднего и младшего дошкольного возраста даются рекомендации на индивидуальных занятиях </w:t>
      </w:r>
      <w:r w:rsidR="00027545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 родительских</w:t>
      </w: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собраниях.</w:t>
      </w:r>
    </w:p>
    <w:p w:rsidR="0092251A" w:rsidRPr="0066438D" w:rsidRDefault="0092251A" w:rsidP="00F81C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800" w:right="10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5% опрошенных родителей не удовлетворены состоянием прогулочных участков, </w:t>
      </w:r>
      <w:r w:rsidR="00F81C7F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также 2% родителей (законных представителей) не удовлетворены </w:t>
      </w:r>
      <w:r w:rsidR="00F81C7F" w:rsidRPr="0066438D">
        <w:rPr>
          <w:rFonts w:ascii="Liberation Serif" w:hAnsi="Liberation Serif" w:cs="Times New Roman"/>
          <w:sz w:val="24"/>
          <w:szCs w:val="24"/>
        </w:rPr>
        <w:t>оснащением группы и детского сада в целом техническими средствами</w:t>
      </w:r>
      <w:r w:rsidR="00CB77F2" w:rsidRPr="0066438D">
        <w:rPr>
          <w:rFonts w:ascii="Liberation Serif" w:hAnsi="Liberation Serif" w:cs="Times New Roman"/>
          <w:sz w:val="24"/>
          <w:szCs w:val="24"/>
        </w:rPr>
        <w:t>,</w:t>
      </w: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CB77F2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это связано с отсутствием современного оборудования из-за отсутствия </w:t>
      </w:r>
      <w:r w:rsidR="0066438D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финансирования (заложено в потребность на 2022год).</w:t>
      </w:r>
      <w:bookmarkStart w:id="0" w:name="_GoBack"/>
      <w:bookmarkEnd w:id="0"/>
    </w:p>
    <w:p w:rsidR="006C1C30" w:rsidRPr="0066438D" w:rsidRDefault="00124BD6" w:rsidP="006C1C30">
      <w:pPr>
        <w:shd w:val="clear" w:color="auto" w:fill="FFFFFF"/>
        <w:spacing w:before="100" w:beforeAutospacing="1" w:after="100" w:afterAutospacing="1" w:line="240" w:lineRule="auto"/>
        <w:ind w:right="106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Тем не менее, в ходе исследования выявлены проблемы, существующие в детском саду. В целях повышения качества предоставляемых услу</w:t>
      </w:r>
      <w:r w:rsidR="00987700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г дошкольного образования в 2021 – 2022</w:t>
      </w: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учебном году направить усилия коллектива на:</w:t>
      </w:r>
    </w:p>
    <w:p w:rsidR="00124BD6" w:rsidRPr="0066438D" w:rsidRDefault="00027545" w:rsidP="006C1C30">
      <w:pPr>
        <w:shd w:val="clear" w:color="auto" w:fill="FFFFFF"/>
        <w:spacing w:before="100" w:beforeAutospacing="1" w:after="100" w:afterAutospacing="1" w:line="240" w:lineRule="auto"/>
        <w:ind w:right="10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1.Возможность родителям (законным представителям</w:t>
      </w:r>
      <w:r w:rsidR="006C1C30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) участвоват</w:t>
      </w: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ь в управлении детским садом (результат</w:t>
      </w:r>
      <w:r w:rsidR="006C1C30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-76,6%)</w:t>
      </w:r>
    </w:p>
    <w:p w:rsidR="002A4B3F" w:rsidRPr="0066438D" w:rsidRDefault="0066438D" w:rsidP="006C1C30">
      <w:pPr>
        <w:shd w:val="clear" w:color="auto" w:fill="FFFFFF"/>
        <w:spacing w:before="100" w:beforeAutospacing="1" w:after="100" w:afterAutospacing="1" w:line="240" w:lineRule="auto"/>
        <w:ind w:right="106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2.</w:t>
      </w:r>
      <w:r w:rsidR="00486A0A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Вопросы,</w:t>
      </w:r>
      <w:r w:rsidR="002A4B3F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на которые родители затрудняются ответить нужно вынести на дополнительное анкетирование, </w:t>
      </w:r>
      <w:r w:rsidR="00486A0A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чтобы</w:t>
      </w:r>
      <w:r w:rsidR="002A4B3F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наиболее полно изучить потребность родителей, выявить конкретные недостатки и в дальнейшем вести работу </w:t>
      </w:r>
      <w:r w:rsidR="00486A0A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 улучшению</w:t>
      </w:r>
      <w:r w:rsidR="002A4B3F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того или иного направления деятельности.</w:t>
      </w:r>
    </w:p>
    <w:p w:rsidR="00124BD6" w:rsidRPr="0066438D" w:rsidRDefault="0066438D" w:rsidP="002A4B3F">
      <w:pPr>
        <w:shd w:val="clear" w:color="auto" w:fill="FFFFFF"/>
        <w:spacing w:after="0" w:line="240" w:lineRule="auto"/>
        <w:ind w:right="214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3.</w:t>
      </w:r>
      <w:r w:rsidR="00124BD6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 новом учебном году будет продолжена работа детского сада по ул</w:t>
      </w:r>
      <w:r w:rsidR="00027545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учшению качества предоставляемых услуг</w:t>
      </w:r>
      <w:r w:rsidR="00124BD6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</w:p>
    <w:p w:rsidR="0014064F" w:rsidRPr="0066438D" w:rsidRDefault="008F62BD" w:rsidP="00124BD6">
      <w:pPr>
        <w:ind w:left="-993"/>
        <w:rPr>
          <w:rFonts w:ascii="Liberation Serif" w:hAnsi="Liberation Serif"/>
          <w:sz w:val="24"/>
          <w:szCs w:val="24"/>
        </w:rPr>
      </w:pPr>
      <w:r w:rsidRPr="0066438D">
        <w:rPr>
          <w:rFonts w:ascii="Liberation Serif" w:hAnsi="Liberation Serif"/>
          <w:sz w:val="24"/>
          <w:szCs w:val="24"/>
        </w:rPr>
        <w:t>.</w:t>
      </w:r>
    </w:p>
    <w:sectPr w:rsidR="0014064F" w:rsidRPr="0066438D" w:rsidSect="0014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82DAE"/>
    <w:multiLevelType w:val="multilevel"/>
    <w:tmpl w:val="53BE1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6559F"/>
    <w:multiLevelType w:val="multilevel"/>
    <w:tmpl w:val="80FE3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C64283"/>
    <w:multiLevelType w:val="multilevel"/>
    <w:tmpl w:val="D742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8A3CBC"/>
    <w:multiLevelType w:val="multilevel"/>
    <w:tmpl w:val="2CDEC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D6"/>
    <w:rsid w:val="00027545"/>
    <w:rsid w:val="00124BD6"/>
    <w:rsid w:val="0014064F"/>
    <w:rsid w:val="002A4B3F"/>
    <w:rsid w:val="00486A0A"/>
    <w:rsid w:val="006409F4"/>
    <w:rsid w:val="0066438D"/>
    <w:rsid w:val="006C1C30"/>
    <w:rsid w:val="008F62BD"/>
    <w:rsid w:val="0092251A"/>
    <w:rsid w:val="00987700"/>
    <w:rsid w:val="00CB77F2"/>
    <w:rsid w:val="00D33733"/>
    <w:rsid w:val="00DC2E35"/>
    <w:rsid w:val="00EE5FED"/>
    <w:rsid w:val="00F8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F6849-F01D-432C-9A89-4DF00DE0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1">
    <w:name w:val="c71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124BD6"/>
  </w:style>
  <w:style w:type="paragraph" w:customStyle="1" w:styleId="c46">
    <w:name w:val="c46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124BD6"/>
  </w:style>
  <w:style w:type="paragraph" w:customStyle="1" w:styleId="c13">
    <w:name w:val="c13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124BD6"/>
  </w:style>
  <w:style w:type="paragraph" w:customStyle="1" w:styleId="c22">
    <w:name w:val="c22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4BD6"/>
  </w:style>
  <w:style w:type="character" w:customStyle="1" w:styleId="c59">
    <w:name w:val="c59"/>
    <w:basedOn w:val="a0"/>
    <w:rsid w:val="00124BD6"/>
  </w:style>
  <w:style w:type="paragraph" w:customStyle="1" w:styleId="c56">
    <w:name w:val="c56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124BD6"/>
  </w:style>
  <w:style w:type="character" w:customStyle="1" w:styleId="c23">
    <w:name w:val="c23"/>
    <w:basedOn w:val="a0"/>
    <w:rsid w:val="00124BD6"/>
  </w:style>
  <w:style w:type="paragraph" w:customStyle="1" w:styleId="c72">
    <w:name w:val="c72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124BD6"/>
  </w:style>
  <w:style w:type="paragraph" w:customStyle="1" w:styleId="c25">
    <w:name w:val="c25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24BD6"/>
  </w:style>
  <w:style w:type="paragraph" w:customStyle="1" w:styleId="c26">
    <w:name w:val="c26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124BD6"/>
  </w:style>
  <w:style w:type="paragraph" w:customStyle="1" w:styleId="c0">
    <w:name w:val="c0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24BD6"/>
  </w:style>
  <w:style w:type="paragraph" w:customStyle="1" w:styleId="c24">
    <w:name w:val="c24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124BD6"/>
  </w:style>
  <w:style w:type="paragraph" w:customStyle="1" w:styleId="c37">
    <w:name w:val="c37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124BD6"/>
  </w:style>
  <w:style w:type="paragraph" w:customStyle="1" w:styleId="c48">
    <w:name w:val="c48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124BD6"/>
  </w:style>
  <w:style w:type="character" w:customStyle="1" w:styleId="c63">
    <w:name w:val="c63"/>
    <w:basedOn w:val="a0"/>
    <w:rsid w:val="00124BD6"/>
  </w:style>
  <w:style w:type="paragraph" w:customStyle="1" w:styleId="c69">
    <w:name w:val="c69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987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87700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5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RePack by Diakov</cp:lastModifiedBy>
  <cp:revision>6</cp:revision>
  <dcterms:created xsi:type="dcterms:W3CDTF">2021-12-17T08:08:00Z</dcterms:created>
  <dcterms:modified xsi:type="dcterms:W3CDTF">2021-12-20T04:57:00Z</dcterms:modified>
</cp:coreProperties>
</file>