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AD" w:rsidRDefault="00F36EAD" w:rsidP="00F36EA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Консультация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F36EAD" w:rsidRPr="009A0BEF" w:rsidRDefault="00F36EAD" w:rsidP="00F36EAD">
      <w:pPr>
        <w:pStyle w:val="a3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9A0B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«Факторы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0BEF">
        <w:rPr>
          <w:rFonts w:ascii="Times New Roman" w:hAnsi="Times New Roman" w:cs="Times New Roman"/>
          <w:b/>
          <w:sz w:val="28"/>
          <w:szCs w:val="28"/>
          <w:lang w:eastAsia="ru-RU"/>
        </w:rPr>
        <w:t>влияющие на здоровый образ жизни ребенка»</w:t>
      </w:r>
    </w:p>
    <w:p w:rsidR="00F36EAD" w:rsidRPr="009A0BEF" w:rsidRDefault="00F36EAD" w:rsidP="00F36EAD">
      <w:pPr>
        <w:pStyle w:val="a3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A0BE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В. А. Сухомлинский утверждал, что "Забота о здоровье ребенка - это комплекс санитарно-гигиенических норм и правил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е свод требований к режиму, питанию, труду и отдыху. Это, прежде всего забота в гармоничной полноте всех физических и духовных сил, и венцом этой гармонии является радость творчества".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Взрослым, важно начиная с самого раннего возраста, воспитывать у детей положительное отношение к собственному здоровью.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В понятие здорового образа жизни входят следующие </w:t>
      </w:r>
      <w:r w:rsidRPr="005725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составляющие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оптимальный двигательный режим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рациональное питание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закаливание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личная гигиена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положительные эмоции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b/>
          <w:sz w:val="28"/>
          <w:szCs w:val="28"/>
          <w:lang w:eastAsia="ru-RU"/>
        </w:rPr>
        <w:t>Основная причина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болезней в мире – недостаточная двигательная активность. Особенно страдают от гиподинамии дошкольники, которые очень много времени проводят сидя за просмотром телепередач, играя в компьютерные игры. Для того, чтобы это исправить надо заниматься с детьми циклическими упражнениями аэробного </w:t>
      </w:r>
      <w:r w:rsidRPr="005725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характера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: ходьба, легкий бег, плаванье, лыжные и велосипедные прогулки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 играть в подвижные игры.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b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b/>
          <w:sz w:val="28"/>
          <w:szCs w:val="28"/>
          <w:lang w:eastAsia="ru-RU"/>
        </w:rPr>
        <w:t>Следующий фактор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здорового образа жизни ребенка – это питание. Правильная организация питания имеет большое значение для развития детского организма. Следует обратить внимание на </w:t>
      </w:r>
      <w:r w:rsidRPr="005725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следующее</w:t>
      </w:r>
      <w:r w:rsidRPr="0057258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питание ребенка должно соответствовать уровню развития и функциональным возможностям организма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регулярный прием пищи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- питательные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вещества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поступающие в организм вместе с пищей, должны находиться в определенном соотношении между собой.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питание должно быть индивидуальным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Закаливани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еще одним из составляющих здорового образа жизни ребенка.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«Солнце, воздух и вода </w:t>
      </w:r>
      <w:proofErr w:type="gramStart"/>
      <w:r w:rsidRPr="00572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–н</w:t>
      </w:r>
      <w:proofErr w:type="gramEnd"/>
      <w:r w:rsidRPr="00572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аши лучшие друзья»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-вот </w:t>
      </w:r>
      <w:proofErr w:type="spell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дивиз</w:t>
      </w:r>
      <w:proofErr w:type="spell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закаливания!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Разумное использование этих естественных сил природы приводит к тому, что ребенок делается закаленным, успешно противостоит переохлаждению и перегреву.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Надо помнить, что закаливание будет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успешным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 если соблюдать три </w:t>
      </w:r>
      <w:r w:rsidRPr="005725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принципа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 xml:space="preserve">- постепенность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>величивать продолжительность процедур надо постепенно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систематичность – проводить закаливающие мероприятия ежедневно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комплексность </w:t>
      </w:r>
      <w:proofErr w:type="gramStart"/>
      <w:r w:rsidRPr="00572584">
        <w:rPr>
          <w:rFonts w:ascii="Times New Roman" w:hAnsi="Times New Roman" w:cs="Times New Roman"/>
          <w:sz w:val="28"/>
          <w:szCs w:val="28"/>
          <w:lang w:eastAsia="ru-RU"/>
        </w:rPr>
        <w:t>–и</w:t>
      </w:r>
      <w:proofErr w:type="gramEnd"/>
      <w:r w:rsidRPr="00572584">
        <w:rPr>
          <w:rFonts w:ascii="Times New Roman" w:hAnsi="Times New Roman" w:cs="Times New Roman"/>
          <w:sz w:val="28"/>
          <w:szCs w:val="28"/>
          <w:lang w:eastAsia="ru-RU"/>
        </w:rPr>
        <w:t>спользовать в комплексе естественные силы природы </w:t>
      </w:r>
      <w:r w:rsidRPr="00572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(солнце, воздух, вода)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- учитывать индивидуальные особенности каждого ребенка.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Постараться, чтобы закаливание проходило при положительных эмоциях, дети должны выполнять процедуры с радостью, желанием. В этом большое значение имеет пример родителей. Существует множество видов </w:t>
      </w:r>
      <w:r w:rsidRPr="005725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закаливания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>: хождение босиком, обтирание, обливание, воздушные ванны, воздушно-солнечные и т. д.</w:t>
      </w:r>
    </w:p>
    <w:p w:rsidR="00F36EAD" w:rsidRPr="00572584" w:rsidRDefault="00F36EAD" w:rsidP="00572584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hAnsi="Times New Roman" w:cs="Times New Roman"/>
          <w:sz w:val="28"/>
          <w:szCs w:val="28"/>
          <w:lang w:eastAsia="ru-RU"/>
        </w:rPr>
        <w:t>Не менее важным так же является следующий фактор здорового образа жизни ребенка - это личная гигиена. Без соблюдения правил личной гигиены </w:t>
      </w:r>
      <w:r w:rsidRPr="0057258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(уход за телом, волосами, полостью рта, одеждой, обувью)</w:t>
      </w:r>
      <w:r w:rsidRPr="00572584">
        <w:rPr>
          <w:rFonts w:ascii="Times New Roman" w:hAnsi="Times New Roman" w:cs="Times New Roman"/>
          <w:sz w:val="28"/>
          <w:szCs w:val="28"/>
          <w:lang w:eastAsia="ru-RU"/>
        </w:rPr>
        <w:t> невозможно сохранить и укрепить здоровье. Должны стать естественной и неотъемлемой процедурой мытье рук перед едой, после прогулки, при утреннем и вечернем туалете, ежедневный теплый душ, уход за зубами. Воспитывать у детей гигиенические навыки ухода за своей одеждой и обувью.</w:t>
      </w:r>
    </w:p>
    <w:p w:rsidR="00F36EAD" w:rsidRPr="00572584" w:rsidRDefault="00F36EAD" w:rsidP="00572584">
      <w:pPr>
        <w:pStyle w:val="a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Большое значение оказывает на здоровый образ жизни благоприятный климат в семье, который влияет на эмоциональное состояние ребенка. В будущем оно отразится и на его здоровье. Основными причинами многих детских болезней являются отрицательные эмоции, переживания и стрессы, переутомление и семейные неурядицы. Если ребенку дома эмоционально комфортно, то он будет счастлив, спокоен и уверен в себе. Положительные мысли улучшают гормональный фон, укрепляют иммунитет. Ребенку нужна любовь, понимание и забота. Очень важно всегда поддерживать своих детей, укреплять их моральный и физический дух. Добрые слова, тепло и одобрение – вот основополагающие факторы здорового образа жизни каждого ребенка. Все родители хотят, чтобы их малыш рос </w:t>
      </w:r>
      <w:proofErr w:type="gramStart"/>
      <w:r w:rsidRPr="0057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крепким</w:t>
      </w:r>
      <w:proofErr w:type="gramEnd"/>
      <w:r w:rsidRPr="005725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 здоровым и умным. Здоровый образ жизни необходимо формировать с детского возраста, тогда забота о своем здоровье станет естественной формой поведения. Но для этого необходимо приложить немного усилий. Только при соблюдении всех правил по ведению здорового образа жизни можно получить хороший результат. Они помогут в будущем вам и вашим детям избежать многих проблем.</w:t>
      </w:r>
    </w:p>
    <w:p w:rsidR="00F36EAD" w:rsidRPr="00572584" w:rsidRDefault="00F36EAD" w:rsidP="00F36EAD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725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F36EAD" w:rsidRPr="00572584" w:rsidRDefault="002B2480" w:rsidP="00F36EAD">
      <w:pPr>
        <w:pStyle w:val="a3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hyperlink r:id="rId4" w:history="1">
        <w:r w:rsidRPr="00572584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30pt;height:30pt" o:button="t"/>
          </w:pict>
        </w:r>
      </w:hyperlink>
      <w:hyperlink r:id="rId5" w:history="1">
        <w:r w:rsidRPr="00572584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pict>
            <v:shape id="_x0000_i1026" type="#_x0000_t75" alt="поделиться в одноклассниках" href="javascript:void(0);" style="width:30pt;height:30pt" o:button="t"/>
          </w:pict>
        </w:r>
      </w:hyperlink>
      <w:hyperlink r:id="rId6" w:history="1">
        <w:r w:rsidRPr="00572584">
          <w:rPr>
            <w:rFonts w:ascii="Times New Roman" w:eastAsia="Times New Roman" w:hAnsi="Times New Roman" w:cs="Times New Roman"/>
            <w:color w:val="267F8C"/>
            <w:sz w:val="28"/>
            <w:szCs w:val="28"/>
            <w:lang w:eastAsia="ru-RU"/>
          </w:rPr>
          <w:pict>
            <v:shape id="_x0000_i1027" type="#_x0000_t75" alt="поделиться в майлру" href="javascript:void(0);" style="width:30pt;height:30pt" o:button="t"/>
          </w:pict>
        </w:r>
      </w:hyperlink>
    </w:p>
    <w:p w:rsidR="00F36EAD" w:rsidRPr="00572584" w:rsidRDefault="00F36EAD" w:rsidP="00F36EA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55E8C" w:rsidRPr="00572584" w:rsidRDefault="00855E8C">
      <w:pPr>
        <w:rPr>
          <w:rFonts w:ascii="Times New Roman" w:hAnsi="Times New Roman" w:cs="Times New Roman"/>
          <w:sz w:val="28"/>
          <w:szCs w:val="28"/>
        </w:rPr>
      </w:pPr>
    </w:p>
    <w:sectPr w:rsidR="00855E8C" w:rsidRPr="00572584" w:rsidSect="00C9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EAD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5050"/>
    <w:rsid w:val="002253F3"/>
    <w:rsid w:val="00257F5D"/>
    <w:rsid w:val="00292B84"/>
    <w:rsid w:val="00296B4D"/>
    <w:rsid w:val="002A1F3E"/>
    <w:rsid w:val="002B2480"/>
    <w:rsid w:val="002C4270"/>
    <w:rsid w:val="002E4972"/>
    <w:rsid w:val="002E583D"/>
    <w:rsid w:val="002E7157"/>
    <w:rsid w:val="002F024F"/>
    <w:rsid w:val="003129CD"/>
    <w:rsid w:val="0031791D"/>
    <w:rsid w:val="003210B3"/>
    <w:rsid w:val="003A0B53"/>
    <w:rsid w:val="003F6B48"/>
    <w:rsid w:val="00434AAB"/>
    <w:rsid w:val="0046013E"/>
    <w:rsid w:val="00532A59"/>
    <w:rsid w:val="00572584"/>
    <w:rsid w:val="005D4688"/>
    <w:rsid w:val="00667442"/>
    <w:rsid w:val="00761D17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27A1"/>
    <w:rsid w:val="00993E24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6EAD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after="7320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AD"/>
    <w:pPr>
      <w:spacing w:before="0" w:after="20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EAD"/>
    <w:pPr>
      <w:spacing w:before="0" w:after="0" w:line="240" w:lineRule="auto"/>
      <w:ind w:left="0" w:right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3579</Characters>
  <Application>Microsoft Office Word</Application>
  <DocSecurity>0</DocSecurity>
  <Lines>29</Lines>
  <Paragraphs>8</Paragraphs>
  <ScaleCrop>false</ScaleCrop>
  <Company>Microsoft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3</cp:revision>
  <dcterms:created xsi:type="dcterms:W3CDTF">2022-10-10T08:02:00Z</dcterms:created>
  <dcterms:modified xsi:type="dcterms:W3CDTF">2022-10-10T08:52:00Z</dcterms:modified>
</cp:coreProperties>
</file>