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212529"/>
        </w:rPr>
      </w:pPr>
      <w:r w:rsidRPr="001A01BF">
        <w:rPr>
          <w:b/>
          <w:color w:val="212529"/>
        </w:rPr>
        <w:t>Кросс Нации</w:t>
      </w:r>
    </w:p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</w:rPr>
      </w:pPr>
    </w:p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</w:rPr>
      </w:pPr>
      <w:r w:rsidRPr="001A01BF">
        <w:rPr>
          <w:color w:val="212529"/>
        </w:rPr>
        <w:t>Если хочешь быть сильным - бегай,</w:t>
      </w:r>
    </w:p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</w:rPr>
      </w:pPr>
      <w:r w:rsidRPr="001A01BF">
        <w:rPr>
          <w:color w:val="212529"/>
        </w:rPr>
        <w:t>Если хочешь быть красивым - бегай,</w:t>
      </w:r>
    </w:p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jc w:val="right"/>
        <w:rPr>
          <w:color w:val="212529"/>
        </w:rPr>
      </w:pPr>
      <w:r w:rsidRPr="001A01BF">
        <w:rPr>
          <w:color w:val="212529"/>
        </w:rPr>
        <w:t>Если хочешь быть умным - бегай.</w:t>
      </w:r>
    </w:p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A01BF">
        <w:rPr>
          <w:color w:val="212529"/>
        </w:rPr>
        <w:t>Бег - эффективное средство развития таких функций организма, как кровообращение, дыхание, обмен веществ. Бег укрепляет скелетную мускулатуру, способствует развитию сердечной мышцы, усиливает потребление кислорода и повышает способность организма приспосабливаться к различным меняющимся условиям внешней среды.</w:t>
      </w:r>
    </w:p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>“Кросс Наций - 2023</w:t>
      </w:r>
      <w:r w:rsidRPr="001A01BF">
        <w:rPr>
          <w:color w:val="212529"/>
        </w:rPr>
        <w:t xml:space="preserve">” - это одно из массовых спортивных </w:t>
      </w:r>
      <w:proofErr w:type="gramStart"/>
      <w:r w:rsidRPr="001A01BF">
        <w:rPr>
          <w:color w:val="212529"/>
        </w:rPr>
        <w:t>мероприятий</w:t>
      </w:r>
      <w:proofErr w:type="gramEnd"/>
      <w:r w:rsidRPr="001A01BF">
        <w:rPr>
          <w:color w:val="212529"/>
        </w:rPr>
        <w:t xml:space="preserve"> как на территории РФ, так и в Омской области. Он проводится ежегодно в сентябре (третье воскресенье), начиная с 2004 года. Важно отметить, что “Кросс Нации” - это не просто спортивное мероприятие, но и социально-значимое событие. Поскольку его основная цель - это пропаганда здорового образа жизни и привлечение к занятиям физической культурой россиян, и прежде всего молодежи, а также - вовлечение всех жителей нашей большой и многонациональной страны в одном общем ярком событии. Число участник</w:t>
      </w:r>
      <w:r>
        <w:rPr>
          <w:color w:val="212529"/>
        </w:rPr>
        <w:t>ов с каждым годом увеличивается</w:t>
      </w:r>
      <w:r w:rsidRPr="001A01BF">
        <w:rPr>
          <w:color w:val="212529"/>
        </w:rPr>
        <w:t>.</w:t>
      </w:r>
    </w:p>
    <w:p w:rsidR="001A01BF" w:rsidRPr="001A01BF" w:rsidRDefault="001A01BF" w:rsidP="001A01BF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>
        <w:rPr>
          <w:color w:val="212529"/>
        </w:rPr>
        <w:t>8 сентября 2023</w:t>
      </w:r>
      <w:r w:rsidRPr="001A01BF">
        <w:rPr>
          <w:color w:val="212529"/>
        </w:rPr>
        <w:t xml:space="preserve"> года в рамках всероссийског</w:t>
      </w:r>
      <w:r>
        <w:rPr>
          <w:color w:val="212529"/>
        </w:rPr>
        <w:t>о дня бега - “Кросс Наций - 2023</w:t>
      </w:r>
      <w:r w:rsidRPr="001A01BF">
        <w:rPr>
          <w:color w:val="212529"/>
        </w:rPr>
        <w:t>” в нашем детском саду прошло спортивно-массовое мероприятие “День бега” под руководством инструктора по фи</w:t>
      </w:r>
      <w:r>
        <w:rPr>
          <w:color w:val="212529"/>
        </w:rPr>
        <w:t xml:space="preserve">зической культуре </w:t>
      </w:r>
      <w:proofErr w:type="spellStart"/>
      <w:r>
        <w:rPr>
          <w:color w:val="212529"/>
        </w:rPr>
        <w:t>Хиценко</w:t>
      </w:r>
      <w:proofErr w:type="spellEnd"/>
      <w:r>
        <w:rPr>
          <w:color w:val="212529"/>
        </w:rPr>
        <w:t xml:space="preserve"> И.А.</w:t>
      </w:r>
      <w:r w:rsidRPr="001A01BF">
        <w:rPr>
          <w:color w:val="212529"/>
        </w:rPr>
        <w:t xml:space="preserve"> Все участники получили море улыбок, здоровья и отличного настроения! Бегайте на здоровье</w:t>
      </w:r>
      <w:proofErr w:type="gramStart"/>
      <w:r w:rsidRPr="001A01BF">
        <w:rPr>
          <w:color w:val="212529"/>
        </w:rPr>
        <w:t>!</w:t>
      </w:r>
      <w:r>
        <w:rPr>
          <w:color w:val="212529"/>
        </w:rPr>
        <w:t xml:space="preserve">. </w:t>
      </w:r>
      <w:proofErr w:type="gramEnd"/>
      <w:r>
        <w:rPr>
          <w:color w:val="212529"/>
        </w:rPr>
        <w:t>Победители будут представлять наш детский сад на  районных соревнованиях.</w:t>
      </w: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187325</wp:posOffset>
            </wp:positionV>
            <wp:extent cx="2905125" cy="1714500"/>
            <wp:effectExtent l="19050" t="0" r="9525" b="0"/>
            <wp:wrapTight wrapText="bothSides">
              <wp:wrapPolygon edited="0">
                <wp:start x="-142" y="0"/>
                <wp:lineTo x="-142" y="21360"/>
                <wp:lineTo x="21671" y="21360"/>
                <wp:lineTo x="21671" y="0"/>
                <wp:lineTo x="-142" y="0"/>
              </wp:wrapPolygon>
            </wp:wrapTight>
            <wp:docPr id="3" name="Рисунок 3" descr="C:\Users\Старший воспитатель\Desktop\кросс нации\f17cdb02-a075-4521-ab99-f850338fc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кросс нации\f17cdb02-a075-4521-ab99-f850338fcf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187325</wp:posOffset>
            </wp:positionV>
            <wp:extent cx="2589530" cy="1666875"/>
            <wp:effectExtent l="19050" t="0" r="1270" b="0"/>
            <wp:wrapTight wrapText="bothSides">
              <wp:wrapPolygon edited="0">
                <wp:start x="-159" y="0"/>
                <wp:lineTo x="-159" y="21477"/>
                <wp:lineTo x="21611" y="21477"/>
                <wp:lineTo x="21611" y="0"/>
                <wp:lineTo x="-159" y="0"/>
              </wp:wrapPolygon>
            </wp:wrapTight>
            <wp:docPr id="1" name="Рисунок 1" descr="C:\Users\Старший воспитатель\Desktop\кросс нации\67fe7908-70a9-4f63-98d0-881b0f2b9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кросс нации\67fe7908-70a9-4f63-98d0-881b0f2b9a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Default="00855E8C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</w:p>
    <w:p w:rsidR="001A01BF" w:rsidRPr="001A01BF" w:rsidRDefault="001A01BF" w:rsidP="001A0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71625" cy="2009775"/>
            <wp:effectExtent l="19050" t="0" r="9525" b="0"/>
            <wp:docPr id="8" name="Рисунок 8" descr="C:\Users\Старший воспитатель\Desktop\кросс нации\45c9dd3c-88f1-40fc-bb2b-1176591130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кросс нации\45c9dd3c-88f1-40fc-bb2b-11765911304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47800" cy="2009775"/>
            <wp:effectExtent l="19050" t="0" r="0" b="0"/>
            <wp:wrapSquare wrapText="bothSides"/>
            <wp:docPr id="5" name="Рисунок 5" descr="C:\Users\Старший воспитатель\AppData\Local\Microsoft\Windows\INetCache\Content.Word\f2df3be2-fef7-48b6-a37a-f007bc64f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AppData\Local\Microsoft\Windows\INetCache\Content.Word\f2df3be2-fef7-48b6-a37a-f007bc64f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A01BF" w:rsidRPr="001A01BF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BF"/>
    <w:rsid w:val="0003178C"/>
    <w:rsid w:val="00036E6D"/>
    <w:rsid w:val="00062B78"/>
    <w:rsid w:val="00102AFB"/>
    <w:rsid w:val="001134E7"/>
    <w:rsid w:val="00145DE7"/>
    <w:rsid w:val="001656DA"/>
    <w:rsid w:val="00180738"/>
    <w:rsid w:val="001A01BF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C5A30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1B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1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2023-09-07T10:51:00Z</dcterms:created>
  <dcterms:modified xsi:type="dcterms:W3CDTF">2023-09-07T11:05:00Z</dcterms:modified>
</cp:coreProperties>
</file>