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6D" w:rsidRPr="008C266D" w:rsidRDefault="008C266D" w:rsidP="008C266D">
      <w:pPr>
        <w:jc w:val="center"/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</w:pPr>
      <w:r w:rsidRPr="008C266D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>Мы помним</w:t>
      </w:r>
      <w:proofErr w:type="gramStart"/>
      <w:r w:rsidRPr="008C266D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8C266D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 xml:space="preserve"> Мы гордимся!</w:t>
      </w:r>
    </w:p>
    <w:p w:rsidR="008C266D" w:rsidRPr="00B911B3" w:rsidRDefault="00462850" w:rsidP="00B911B3">
      <w:pPr>
        <w:pStyle w:val="a3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Юбилей – это прекрасный повод, чтобы обратиться к своим истокам, активизировать деятельность в направлении изучения истории родного края, восстановить связь времен, вернуть утерянные ценности. </w:t>
      </w:r>
    </w:p>
    <w:p w:rsidR="008C266D" w:rsidRPr="00B911B3" w:rsidRDefault="008C266D" w:rsidP="00B911B3">
      <w:pPr>
        <w:pStyle w:val="a3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B911B3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</w:t>
      </w:r>
      <w:r w:rsidR="00936E6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соответствии с программой воспитания  </w:t>
      </w:r>
      <w:proofErr w:type="gramStart"/>
      <w:r w:rsidR="00936E6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( </w:t>
      </w:r>
      <w:proofErr w:type="gramEnd"/>
      <w:r w:rsidR="00936E6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всемирный день «спасибо») и </w:t>
      </w:r>
      <w:r w:rsidRPr="00B911B3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100-летия Слободо - Туринского района открылась выставка «Мы помним, мы гордимся!». </w:t>
      </w:r>
    </w:p>
    <w:p w:rsidR="00462850" w:rsidRPr="00B911B3" w:rsidRDefault="008C266D" w:rsidP="00936E6D">
      <w:pPr>
        <w:pStyle w:val="a3"/>
        <w:ind w:right="-1"/>
        <w:rPr>
          <w:rFonts w:ascii="Liberation Serif" w:hAnsi="Liberation Serif"/>
          <w:sz w:val="28"/>
          <w:szCs w:val="28"/>
          <w:shd w:val="clear" w:color="auto" w:fill="FFFFFF"/>
        </w:rPr>
      </w:pP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>На выставке представлены фотографии из  коллекции детского сада и семейных коллекций.</w:t>
      </w:r>
      <w:r w:rsidRPr="00B911B3">
        <w:rPr>
          <w:rFonts w:ascii="Liberation Serif" w:hAnsi="Liberation Serif"/>
          <w:sz w:val="28"/>
          <w:szCs w:val="28"/>
        </w:rPr>
        <w:br/>
      </w: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Мир неумолимо и стремительно меняется. Развиваются технологии, меняется облик села, какие-то архитектурные памятники уходят в небытие, а другие преображаются и обретают новую жизнь. Многих домов уже нет, их можно увидеть только на фотографиях. </w:t>
      </w:r>
      <w:r w:rsidR="00462850"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  Наши  воспитанники  и их родители </w:t>
      </w: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могут сравнить фотографии «до» и «после».  </w:t>
      </w:r>
    </w:p>
    <w:p w:rsidR="008C266D" w:rsidRPr="00B911B3" w:rsidRDefault="008C266D" w:rsidP="00B911B3">
      <w:pPr>
        <w:pStyle w:val="a3"/>
        <w:rPr>
          <w:rFonts w:ascii="Liberation Serif" w:hAnsi="Liberation Serif"/>
          <w:sz w:val="28"/>
          <w:szCs w:val="28"/>
          <w:shd w:val="clear" w:color="auto" w:fill="FFFFFF"/>
        </w:rPr>
      </w:pP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Так же на выставке представлены </w:t>
      </w:r>
      <w:r w:rsidR="00BF3EFC"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2 </w:t>
      </w:r>
      <w:r w:rsidR="00BF3EFC"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фото </w:t>
      </w: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>альбома</w:t>
      </w:r>
      <w:r w:rsidR="00CD63DE" w:rsidRPr="00B911B3">
        <w:rPr>
          <w:rFonts w:ascii="Liberation Serif" w:hAnsi="Liberation Serif"/>
          <w:sz w:val="28"/>
          <w:szCs w:val="28"/>
          <w:shd w:val="clear" w:color="auto" w:fill="FFFFFF"/>
        </w:rPr>
        <w:t>:</w:t>
      </w:r>
    </w:p>
    <w:p w:rsidR="00BF3EFC" w:rsidRPr="00B911B3" w:rsidRDefault="007C4A67" w:rsidP="00B911B3">
      <w:pPr>
        <w:pStyle w:val="a3"/>
        <w:rPr>
          <w:rFonts w:ascii="Liberation Serif" w:hAnsi="Liberation Serif"/>
          <w:sz w:val="28"/>
          <w:szCs w:val="28"/>
          <w:shd w:val="clear" w:color="auto" w:fill="FFFFFF"/>
        </w:rPr>
      </w:pPr>
      <w:r w:rsidRPr="00B911B3">
        <w:rPr>
          <w:rFonts w:ascii="Liberation Serif" w:hAnsi="Liberation Serif"/>
          <w:sz w:val="28"/>
          <w:szCs w:val="28"/>
          <w:u w:val="single"/>
          <w:shd w:val="clear" w:color="auto" w:fill="FFFFFF"/>
        </w:rPr>
        <w:t xml:space="preserve">«Встреча с </w:t>
      </w:r>
      <w:r w:rsidR="00BF3EFC" w:rsidRPr="00B911B3">
        <w:rPr>
          <w:rFonts w:ascii="Liberation Serif" w:hAnsi="Liberation Serif"/>
          <w:sz w:val="28"/>
          <w:szCs w:val="28"/>
          <w:u w:val="single"/>
          <w:shd w:val="clear" w:color="auto" w:fill="FFFFFF"/>
        </w:rPr>
        <w:t xml:space="preserve"> родным колхозом»</w:t>
      </w:r>
      <w:r w:rsidR="00BF3EFC"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 автор  Суханова Тамара Георгиевна 1981 год.</w:t>
      </w:r>
    </w:p>
    <w:p w:rsidR="00462850" w:rsidRPr="00B911B3" w:rsidRDefault="00462850" w:rsidP="00B911B3">
      <w:pPr>
        <w:pStyle w:val="a3"/>
        <w:rPr>
          <w:rFonts w:ascii="Liberation Serif" w:hAnsi="Liberation Serif"/>
          <w:sz w:val="28"/>
          <w:szCs w:val="28"/>
          <w:shd w:val="clear" w:color="auto" w:fill="FFFFFF"/>
        </w:rPr>
      </w:pP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  В альбоме представлен фото-отчет  экскурсии в колхоз «Путь Ленина»  и фотографии  </w:t>
      </w:r>
      <w:r w:rsidR="00A843E9" w:rsidRPr="00B911B3">
        <w:rPr>
          <w:rFonts w:ascii="Liberation Serif" w:hAnsi="Liberation Serif"/>
          <w:sz w:val="28"/>
          <w:szCs w:val="28"/>
          <w:shd w:val="clear" w:color="auto" w:fill="FFFFFF"/>
        </w:rPr>
        <w:t>работников,</w:t>
      </w: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 с  которыми встречались наши воспитанники.</w:t>
      </w:r>
    </w:p>
    <w:p w:rsidR="00BF3EFC" w:rsidRPr="00B911B3" w:rsidRDefault="00BF3EFC" w:rsidP="00B911B3">
      <w:pPr>
        <w:pStyle w:val="a3"/>
        <w:rPr>
          <w:rFonts w:ascii="Liberation Serif" w:hAnsi="Liberation Serif"/>
          <w:sz w:val="28"/>
          <w:szCs w:val="28"/>
          <w:shd w:val="clear" w:color="auto" w:fill="FFFFFF"/>
        </w:rPr>
      </w:pPr>
      <w:r w:rsidRPr="00B911B3">
        <w:rPr>
          <w:rFonts w:ascii="Liberation Serif" w:hAnsi="Liberation Serif"/>
          <w:sz w:val="28"/>
          <w:szCs w:val="28"/>
          <w:u w:val="single"/>
          <w:shd w:val="clear" w:color="auto" w:fill="FFFFFF"/>
        </w:rPr>
        <w:t>«О людях хороших»</w:t>
      </w: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 автор Сидорова Валентина Александровна 1980 год.</w:t>
      </w:r>
    </w:p>
    <w:p w:rsidR="00BF3EFC" w:rsidRPr="00B911B3" w:rsidRDefault="00BF3EFC" w:rsidP="00B911B3">
      <w:pPr>
        <w:pStyle w:val="a3"/>
        <w:rPr>
          <w:rFonts w:ascii="Liberation Serif" w:hAnsi="Liberation Serif"/>
          <w:sz w:val="28"/>
          <w:szCs w:val="28"/>
          <w:shd w:val="clear" w:color="auto" w:fill="FFFFFF"/>
        </w:rPr>
      </w:pPr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 xml:space="preserve">  В альбоме представлены вырезки из газеты «</w:t>
      </w:r>
      <w:proofErr w:type="gramStart"/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>Коммунар</w:t>
      </w:r>
      <w:proofErr w:type="gramEnd"/>
      <w:r w:rsidRPr="00B911B3">
        <w:rPr>
          <w:rFonts w:ascii="Liberation Serif" w:hAnsi="Liberation Serif"/>
          <w:sz w:val="28"/>
          <w:szCs w:val="28"/>
          <w:shd w:val="clear" w:color="auto" w:fill="FFFFFF"/>
        </w:rPr>
        <w:t>» в которых рассказывается  о  жизни нашего детского сада и его сотрудниках</w:t>
      </w:r>
      <w:r w:rsidR="00462850" w:rsidRPr="00B911B3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462850" w:rsidRPr="00B911B3" w:rsidRDefault="00462850" w:rsidP="00B911B3">
      <w:pPr>
        <w:pStyle w:val="a3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5E5F67" w:rsidRDefault="005E5F67" w:rsidP="00B911B3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973455</wp:posOffset>
            </wp:positionV>
            <wp:extent cx="3251200" cy="4562475"/>
            <wp:effectExtent l="19050" t="0" r="6350" b="0"/>
            <wp:wrapTight wrapText="bothSides">
              <wp:wrapPolygon edited="0">
                <wp:start x="-127" y="0"/>
                <wp:lineTo x="-127" y="21555"/>
                <wp:lineTo x="21642" y="21555"/>
                <wp:lineTo x="21642" y="0"/>
                <wp:lineTo x="-127" y="0"/>
              </wp:wrapPolygon>
            </wp:wrapTight>
            <wp:docPr id="1" name="Рисунок 1" descr="C:\Users\Старший воспитатель\Desktop\7dd1caba-0f95-4ddd-9553-35ad3ae52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7dd1caba-0f95-4ddd-9553-35ad3ae52c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3DE" w:rsidRPr="00B911B3">
        <w:rPr>
          <w:rFonts w:ascii="Liberation Serif" w:hAnsi="Liberation Serif" w:cs="Arial"/>
          <w:sz w:val="28"/>
          <w:szCs w:val="28"/>
          <w:shd w:val="clear" w:color="auto" w:fill="FFFFFF"/>
        </w:rPr>
        <w:t>У каждого человека есть уголок на Земле, который ему дорог. Этот уголок всю жизнь он носит в своем сердце.</w:t>
      </w:r>
      <w:r w:rsidR="00B911B3" w:rsidRPr="00B911B3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462850" w:rsidRPr="00B911B3">
        <w:rPr>
          <w:rFonts w:ascii="Liberation Serif" w:hAnsi="Liberation Serif" w:cs="Arial"/>
          <w:sz w:val="28"/>
          <w:szCs w:val="28"/>
          <w:shd w:val="clear" w:color="auto" w:fill="FFFFFF"/>
        </w:rPr>
        <w:t>Наш долг сохранить и восстановить историю нашей малой родины, чтобы подрастающее поколение могло передать знания дальше.</w:t>
      </w:r>
      <w:r w:rsidR="00462850" w:rsidRPr="00B911B3">
        <w:rPr>
          <w:rFonts w:ascii="Liberation Serif" w:hAnsi="Liberation Serif"/>
          <w:sz w:val="28"/>
          <w:szCs w:val="28"/>
        </w:rPr>
        <w:t xml:space="preserve"> </w:t>
      </w:r>
      <w:r w:rsidR="00462850" w:rsidRPr="00B911B3">
        <w:rPr>
          <w:rFonts w:ascii="Liberation Serif" w:hAnsi="Liberation Serif"/>
          <w:sz w:val="28"/>
          <w:szCs w:val="28"/>
          <w:shd w:val="clear" w:color="auto" w:fill="FFFFFF"/>
        </w:rPr>
        <w:t>Любите свою малую родину и будьте достойным продолжением ее истории!</w:t>
      </w:r>
      <w:r w:rsidR="008C266D" w:rsidRPr="00B911B3">
        <w:rPr>
          <w:rFonts w:ascii="Liberation Serif" w:hAnsi="Liberation Serif"/>
          <w:sz w:val="28"/>
          <w:szCs w:val="28"/>
        </w:rPr>
        <w:br/>
      </w:r>
    </w:p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17145</wp:posOffset>
            </wp:positionV>
            <wp:extent cx="2743200" cy="2143125"/>
            <wp:effectExtent l="19050" t="0" r="0" b="0"/>
            <wp:wrapTight wrapText="bothSides">
              <wp:wrapPolygon edited="0">
                <wp:start x="-150" y="0"/>
                <wp:lineTo x="-150" y="21504"/>
                <wp:lineTo x="21600" y="21504"/>
                <wp:lineTo x="21600" y="0"/>
                <wp:lineTo x="-150" y="0"/>
              </wp:wrapPolygon>
            </wp:wrapTight>
            <wp:docPr id="5" name="Рисунок 3" descr="C:\Users\Старший воспитатель\Desktop\c4ee208e-fc90-4e72-8240-a02e22f46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c4ee208e-fc90-4e72-8240-a02e22f462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-159385</wp:posOffset>
            </wp:positionV>
            <wp:extent cx="2752725" cy="3933825"/>
            <wp:effectExtent l="19050" t="0" r="9525" b="0"/>
            <wp:wrapTight wrapText="bothSides">
              <wp:wrapPolygon edited="0">
                <wp:start x="-149" y="0"/>
                <wp:lineTo x="-149" y="21548"/>
                <wp:lineTo x="21675" y="21548"/>
                <wp:lineTo x="21675" y="0"/>
                <wp:lineTo x="-149" y="0"/>
              </wp:wrapPolygon>
            </wp:wrapTight>
            <wp:docPr id="2" name="Рисунок 2" descr="C:\Users\Старший воспитатель\Desktop\cab9001e-2f08-42b6-8853-fa7d0f9d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cab9001e-2f08-42b6-8853-fa7d0f9d5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/>
    <w:p w:rsidR="005E5F67" w:rsidRPr="005E5F67" w:rsidRDefault="005E5F67" w:rsidP="005E5F67">
      <w:r>
        <w:rPr>
          <w:noProof/>
          <w:lang w:eastAsia="ru-RU"/>
        </w:rPr>
        <w:drawing>
          <wp:inline distT="0" distB="0" distL="0" distR="0">
            <wp:extent cx="3754527" cy="2683084"/>
            <wp:effectExtent l="19050" t="0" r="0" b="0"/>
            <wp:docPr id="7" name="Рисунок 5" descr="C:\Users\Старший воспитатель\Desktop\b542beb1-52ab-47c6-8d0c-07fc1774d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b542beb1-52ab-47c6-8d0c-07fc1774d1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27" cy="268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67" w:rsidRPr="005E5F67" w:rsidRDefault="005E5F67" w:rsidP="005E5F67"/>
    <w:p w:rsidR="005E5F67" w:rsidRPr="005E5F67" w:rsidRDefault="005E5F67" w:rsidP="005E5F67"/>
    <w:p w:rsidR="005E5F67" w:rsidRPr="005E5F67" w:rsidRDefault="00BA6C61" w:rsidP="005E5F6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27305</wp:posOffset>
            </wp:positionV>
            <wp:extent cx="4105275" cy="2371725"/>
            <wp:effectExtent l="19050" t="0" r="9525" b="0"/>
            <wp:wrapTight wrapText="bothSides">
              <wp:wrapPolygon edited="0">
                <wp:start x="-100" y="0"/>
                <wp:lineTo x="-100" y="21513"/>
                <wp:lineTo x="21650" y="21513"/>
                <wp:lineTo x="21650" y="0"/>
                <wp:lineTo x="-100" y="0"/>
              </wp:wrapPolygon>
            </wp:wrapTight>
            <wp:docPr id="8" name="Рисунок 6" descr="C:\Users\Старший воспитатель\Desktop\a0921c02-669c-45ac-922b-3116373d9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a0921c02-669c-45ac-922b-3116373d96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F67" w:rsidRPr="005E5F67" w:rsidRDefault="005E5F67" w:rsidP="005E5F67"/>
    <w:p w:rsidR="005E5F67" w:rsidRPr="005E5F67" w:rsidRDefault="005E5F67" w:rsidP="005E5F67"/>
    <w:p w:rsidR="005E5F67" w:rsidRDefault="005E5F67" w:rsidP="00B911B3">
      <w:pPr>
        <w:pStyle w:val="a3"/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855E8C" w:rsidRDefault="00BA6C61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92710</wp:posOffset>
            </wp:positionV>
            <wp:extent cx="3552825" cy="2171700"/>
            <wp:effectExtent l="19050" t="0" r="9525" b="0"/>
            <wp:wrapTight wrapText="bothSides">
              <wp:wrapPolygon edited="0">
                <wp:start x="-116" y="0"/>
                <wp:lineTo x="-116" y="21411"/>
                <wp:lineTo x="21658" y="21411"/>
                <wp:lineTo x="21658" y="0"/>
                <wp:lineTo x="-116" y="0"/>
              </wp:wrapPolygon>
            </wp:wrapTight>
            <wp:docPr id="4" name="Рисунок 4" descr="C:\Users\Старший воспитатель\Desktop\9c386e30-7be1-4dd4-b65b-978777d1d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9c386e30-7be1-4dd4-b65b-978777d1d2b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66D" w:rsidRPr="00B911B3">
        <w:rPr>
          <w:rFonts w:ascii="Liberation Serif" w:hAnsi="Liberation Serif"/>
          <w:sz w:val="28"/>
          <w:szCs w:val="28"/>
        </w:rPr>
        <w:br/>
      </w: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p w:rsidR="005E5F67" w:rsidRDefault="005E5F67" w:rsidP="005E5F67">
      <w:pPr>
        <w:pStyle w:val="a3"/>
        <w:tabs>
          <w:tab w:val="left" w:pos="3510"/>
        </w:tabs>
        <w:rPr>
          <w:rFonts w:ascii="Liberation Serif" w:hAnsi="Liberation Serif"/>
          <w:sz w:val="28"/>
          <w:szCs w:val="28"/>
        </w:rPr>
      </w:pPr>
    </w:p>
    <w:sectPr w:rsidR="005E5F67" w:rsidSect="005E5F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CA" w:rsidRDefault="00A80ECA" w:rsidP="005E5F67">
      <w:pPr>
        <w:spacing w:before="0" w:line="240" w:lineRule="auto"/>
      </w:pPr>
      <w:r>
        <w:separator/>
      </w:r>
    </w:p>
  </w:endnote>
  <w:endnote w:type="continuationSeparator" w:id="0">
    <w:p w:rsidR="00A80ECA" w:rsidRDefault="00A80ECA" w:rsidP="005E5F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CA" w:rsidRDefault="00A80ECA" w:rsidP="005E5F67">
      <w:pPr>
        <w:spacing w:before="0" w:line="240" w:lineRule="auto"/>
      </w:pPr>
      <w:r>
        <w:separator/>
      </w:r>
    </w:p>
  </w:footnote>
  <w:footnote w:type="continuationSeparator" w:id="0">
    <w:p w:rsidR="00A80ECA" w:rsidRDefault="00A80ECA" w:rsidP="005E5F6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6D"/>
    <w:rsid w:val="0000334E"/>
    <w:rsid w:val="000034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957A6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62850"/>
    <w:rsid w:val="00472EA6"/>
    <w:rsid w:val="004E1896"/>
    <w:rsid w:val="005102D3"/>
    <w:rsid w:val="0052504B"/>
    <w:rsid w:val="00532A59"/>
    <w:rsid w:val="00592FE2"/>
    <w:rsid w:val="005A30A6"/>
    <w:rsid w:val="005D4688"/>
    <w:rsid w:val="005E5F67"/>
    <w:rsid w:val="00621AB0"/>
    <w:rsid w:val="006475FB"/>
    <w:rsid w:val="00667442"/>
    <w:rsid w:val="00761D17"/>
    <w:rsid w:val="00771922"/>
    <w:rsid w:val="007A7830"/>
    <w:rsid w:val="007C4A67"/>
    <w:rsid w:val="007D6335"/>
    <w:rsid w:val="00814579"/>
    <w:rsid w:val="00832A81"/>
    <w:rsid w:val="0084690E"/>
    <w:rsid w:val="00855E8C"/>
    <w:rsid w:val="008621F3"/>
    <w:rsid w:val="008769E0"/>
    <w:rsid w:val="00884AB6"/>
    <w:rsid w:val="008C266D"/>
    <w:rsid w:val="008D02DA"/>
    <w:rsid w:val="008D0EBB"/>
    <w:rsid w:val="00936E6D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25335"/>
    <w:rsid w:val="00A55D03"/>
    <w:rsid w:val="00A57481"/>
    <w:rsid w:val="00A618C3"/>
    <w:rsid w:val="00A80ECA"/>
    <w:rsid w:val="00A843E9"/>
    <w:rsid w:val="00A85C8E"/>
    <w:rsid w:val="00AE4987"/>
    <w:rsid w:val="00AF0AF3"/>
    <w:rsid w:val="00B02391"/>
    <w:rsid w:val="00B02EDB"/>
    <w:rsid w:val="00B11F36"/>
    <w:rsid w:val="00B12883"/>
    <w:rsid w:val="00B1438D"/>
    <w:rsid w:val="00B26F3E"/>
    <w:rsid w:val="00B57BAD"/>
    <w:rsid w:val="00B7771F"/>
    <w:rsid w:val="00B911B3"/>
    <w:rsid w:val="00B926F8"/>
    <w:rsid w:val="00BA6C61"/>
    <w:rsid w:val="00BB1D30"/>
    <w:rsid w:val="00BB2AF4"/>
    <w:rsid w:val="00BC5E4C"/>
    <w:rsid w:val="00BF3EFC"/>
    <w:rsid w:val="00C14408"/>
    <w:rsid w:val="00C21B76"/>
    <w:rsid w:val="00C775C9"/>
    <w:rsid w:val="00C92C11"/>
    <w:rsid w:val="00C96F0F"/>
    <w:rsid w:val="00CA1E36"/>
    <w:rsid w:val="00CB0E7F"/>
    <w:rsid w:val="00CB4DBC"/>
    <w:rsid w:val="00CD63DE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00994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6D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F6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5F6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F67"/>
  </w:style>
  <w:style w:type="paragraph" w:styleId="a8">
    <w:name w:val="footer"/>
    <w:basedOn w:val="a"/>
    <w:link w:val="a9"/>
    <w:uiPriority w:val="99"/>
    <w:semiHidden/>
    <w:unhideWhenUsed/>
    <w:rsid w:val="005E5F6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10</cp:revision>
  <dcterms:created xsi:type="dcterms:W3CDTF">2024-01-12T06:50:00Z</dcterms:created>
  <dcterms:modified xsi:type="dcterms:W3CDTF">2024-01-17T11:00:00Z</dcterms:modified>
</cp:coreProperties>
</file>