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59" w:rsidRPr="00410059" w:rsidRDefault="008A2909" w:rsidP="008A2909">
      <w:pPr>
        <w:pStyle w:val="c10"/>
        <w:shd w:val="clear" w:color="auto" w:fill="FFFFFF"/>
        <w:spacing w:before="0" w:beforeAutospacing="0" w:after="0" w:afterAutospacing="0"/>
        <w:ind w:right="14" w:firstLine="358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 xml:space="preserve">                                   </w:t>
      </w:r>
      <w:r w:rsidR="00410059" w:rsidRPr="00410059">
        <w:rPr>
          <w:rStyle w:val="c3"/>
          <w:b/>
          <w:color w:val="000000"/>
          <w:sz w:val="28"/>
          <w:szCs w:val="28"/>
        </w:rPr>
        <w:t>«Наставничество»</w:t>
      </w:r>
    </w:p>
    <w:p w:rsidR="00410059" w:rsidRPr="00410059" w:rsidRDefault="00410059" w:rsidP="008A2909">
      <w:pPr>
        <w:pStyle w:val="c10"/>
        <w:shd w:val="clear" w:color="auto" w:fill="FFFFFF"/>
        <w:spacing w:before="0" w:beforeAutospacing="0" w:after="0" w:afterAutospacing="0"/>
        <w:ind w:right="14" w:firstLine="358"/>
        <w:jc w:val="center"/>
        <w:rPr>
          <w:color w:val="000000"/>
          <w:sz w:val="28"/>
          <w:szCs w:val="28"/>
        </w:rPr>
      </w:pPr>
    </w:p>
    <w:p w:rsidR="00FF5AAD" w:rsidRPr="00FF5AAD" w:rsidRDefault="00FF5AAD" w:rsidP="00FF5AAD">
      <w:pPr>
        <w:pStyle w:val="a5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FF5AAD">
        <w:rPr>
          <w:color w:val="111111"/>
          <w:sz w:val="28"/>
          <w:szCs w:val="28"/>
        </w:rPr>
        <w:t>В нашем детском саду активно реализуются различные формы наставничества. Мы помогаем освоить </w:t>
      </w:r>
      <w:hyperlink r:id="rId4" w:tooltip="Профессиональное педагогическое образование, студенты" w:history="1">
        <w:proofErr w:type="gramStart"/>
        <w:r w:rsidRPr="00FF5AA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профессию</w:t>
        </w:r>
        <w:proofErr w:type="gramEnd"/>
        <w:r w:rsidRPr="00FF5AA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 xml:space="preserve"> как начинающим педагогам</w:t>
        </w:r>
      </w:hyperlink>
      <w:r w:rsidRPr="00FF5AAD">
        <w:rPr>
          <w:sz w:val="28"/>
          <w:szCs w:val="28"/>
        </w:rPr>
        <w:t>, т</w:t>
      </w:r>
      <w:r w:rsidRPr="00FF5AAD">
        <w:rPr>
          <w:color w:val="111111"/>
          <w:sz w:val="28"/>
          <w:szCs w:val="28"/>
        </w:rPr>
        <w:t>ак и </w:t>
      </w:r>
      <w:r w:rsidRPr="00FF5AA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студентам-практикантам</w:t>
      </w:r>
      <w:r w:rsidRPr="00FF5AAD">
        <w:rPr>
          <w:color w:val="111111"/>
          <w:sz w:val="28"/>
          <w:szCs w:val="28"/>
        </w:rPr>
        <w:t>, которые приходят к нам</w:t>
      </w:r>
      <w:r>
        <w:rPr>
          <w:color w:val="111111"/>
          <w:sz w:val="28"/>
          <w:szCs w:val="28"/>
        </w:rPr>
        <w:t xml:space="preserve"> из </w:t>
      </w:r>
      <w:proofErr w:type="spellStart"/>
      <w:r>
        <w:rPr>
          <w:color w:val="111111"/>
          <w:sz w:val="28"/>
          <w:szCs w:val="28"/>
        </w:rPr>
        <w:t>Ирбитского</w:t>
      </w:r>
      <w:proofErr w:type="spellEnd"/>
      <w:r>
        <w:rPr>
          <w:color w:val="111111"/>
          <w:sz w:val="28"/>
          <w:szCs w:val="28"/>
        </w:rPr>
        <w:t xml:space="preserve"> педагогического колледжа</w:t>
      </w:r>
      <w:r w:rsidRPr="00FF5AAD">
        <w:rPr>
          <w:color w:val="111111"/>
          <w:sz w:val="28"/>
          <w:szCs w:val="28"/>
        </w:rPr>
        <w:t>.</w:t>
      </w:r>
    </w:p>
    <w:p w:rsidR="00FF5AAD" w:rsidRPr="00FF5AAD" w:rsidRDefault="00FF5AAD" w:rsidP="00FF5AAD">
      <w:pPr>
        <w:pStyle w:val="a5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Притчина</w:t>
      </w:r>
      <w:proofErr w:type="spellEnd"/>
      <w:r>
        <w:rPr>
          <w:color w:val="111111"/>
          <w:sz w:val="28"/>
          <w:szCs w:val="28"/>
        </w:rPr>
        <w:t xml:space="preserve"> Надежда Дмитриевна   </w:t>
      </w:r>
      <w:r w:rsidR="00C467AE">
        <w:rPr>
          <w:color w:val="111111"/>
          <w:sz w:val="28"/>
          <w:szCs w:val="28"/>
        </w:rPr>
        <w:t xml:space="preserve"> уже не первый </w:t>
      </w:r>
      <w:r>
        <w:rPr>
          <w:color w:val="111111"/>
          <w:sz w:val="28"/>
          <w:szCs w:val="28"/>
        </w:rPr>
        <w:t xml:space="preserve">год  является </w:t>
      </w:r>
      <w:r w:rsidRPr="00FF5AAD">
        <w:rPr>
          <w:color w:val="111111"/>
          <w:sz w:val="28"/>
          <w:szCs w:val="28"/>
        </w:rPr>
        <w:t>н</w:t>
      </w:r>
      <w:r>
        <w:rPr>
          <w:color w:val="111111"/>
          <w:sz w:val="28"/>
          <w:szCs w:val="28"/>
        </w:rPr>
        <w:t xml:space="preserve">аставником </w:t>
      </w:r>
      <w:r w:rsidR="003046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Куликовой Фаины Алексеевны</w:t>
      </w:r>
      <w:r w:rsidRPr="00FF5AAD">
        <w:rPr>
          <w:color w:val="111111"/>
          <w:sz w:val="28"/>
          <w:szCs w:val="28"/>
        </w:rPr>
        <w:t xml:space="preserve">. Свои отношения </w:t>
      </w:r>
      <w:r>
        <w:rPr>
          <w:color w:val="111111"/>
          <w:sz w:val="28"/>
          <w:szCs w:val="28"/>
        </w:rPr>
        <w:t>выстраивает</w:t>
      </w:r>
      <w:r w:rsidRPr="00FF5AAD">
        <w:rPr>
          <w:color w:val="111111"/>
          <w:sz w:val="28"/>
          <w:szCs w:val="28"/>
        </w:rPr>
        <w:t xml:space="preserve"> на принципах доверия, диалога и конструктивного партнерства и </w:t>
      </w:r>
      <w:r w:rsidRPr="00FF5AA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взаимообогащения</w:t>
      </w:r>
      <w:r w:rsidRPr="00FF5AAD">
        <w:rPr>
          <w:b/>
          <w:color w:val="111111"/>
          <w:sz w:val="28"/>
          <w:szCs w:val="28"/>
        </w:rPr>
        <w:t>.</w:t>
      </w:r>
      <w:r w:rsidRPr="00FF5AAD">
        <w:rPr>
          <w:color w:val="111111"/>
          <w:sz w:val="28"/>
          <w:szCs w:val="28"/>
        </w:rPr>
        <w:t xml:space="preserve"> В </w:t>
      </w:r>
      <w:r w:rsidRPr="00FF5AA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процессе работы</w:t>
      </w:r>
      <w:r w:rsidR="008A2909" w:rsidRPr="00FF5AAD">
        <w:rPr>
          <w:rStyle w:val="a3"/>
          <w:color w:val="111111"/>
          <w:sz w:val="28"/>
          <w:szCs w:val="28"/>
          <w:bdr w:val="none" w:sz="0" w:space="0" w:color="auto" w:frame="1"/>
        </w:rPr>
        <w:t>,</w:t>
      </w:r>
      <w:r w:rsidRPr="00FF5AAD">
        <w:rPr>
          <w:color w:val="111111"/>
          <w:sz w:val="28"/>
          <w:szCs w:val="28"/>
        </w:rPr>
        <w:t xml:space="preserve"> </w:t>
      </w:r>
      <w:r w:rsidR="00C467AE">
        <w:rPr>
          <w:color w:val="111111"/>
          <w:sz w:val="28"/>
          <w:szCs w:val="28"/>
        </w:rPr>
        <w:t xml:space="preserve"> Надежда Дмитриевна </w:t>
      </w:r>
      <w:r w:rsidRPr="00FF5AAD">
        <w:rPr>
          <w:color w:val="111111"/>
          <w:sz w:val="28"/>
          <w:szCs w:val="28"/>
        </w:rPr>
        <w:t>как </w:t>
      </w:r>
      <w:r w:rsidRPr="00FF5AA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воспитатель-наставник</w:t>
      </w:r>
      <w:r>
        <w:rPr>
          <w:color w:val="111111"/>
          <w:sz w:val="28"/>
          <w:szCs w:val="28"/>
        </w:rPr>
        <w:t>, передает</w:t>
      </w:r>
      <w:r w:rsidRPr="00FF5AAD">
        <w:rPr>
          <w:color w:val="111111"/>
          <w:sz w:val="28"/>
          <w:szCs w:val="28"/>
        </w:rPr>
        <w:t xml:space="preserve"> собственны</w:t>
      </w:r>
      <w:r>
        <w:rPr>
          <w:color w:val="111111"/>
          <w:sz w:val="28"/>
          <w:szCs w:val="28"/>
        </w:rPr>
        <w:t>е знания и опыт, а также помогает</w:t>
      </w:r>
      <w:r w:rsidRPr="00FF5AAD">
        <w:rPr>
          <w:color w:val="111111"/>
          <w:sz w:val="28"/>
          <w:szCs w:val="28"/>
        </w:rPr>
        <w:t> </w:t>
      </w:r>
      <w:r w:rsidR="00C467AE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</w:t>
      </w:r>
      <w:r w:rsidR="00C467AE" w:rsidRPr="00C467A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Фаине Алексеевне</w:t>
      </w:r>
      <w:r w:rsidR="00C467AE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</w:t>
      </w:r>
      <w:r w:rsidR="00C467AE" w:rsidRPr="00FF5AAD">
        <w:rPr>
          <w:color w:val="111111"/>
          <w:sz w:val="28"/>
          <w:szCs w:val="28"/>
        </w:rPr>
        <w:t xml:space="preserve"> </w:t>
      </w:r>
      <w:r w:rsidRPr="00FF5AAD">
        <w:rPr>
          <w:color w:val="111111"/>
          <w:sz w:val="28"/>
          <w:szCs w:val="28"/>
        </w:rPr>
        <w:t>получить необходимые знания</w:t>
      </w:r>
      <w:r w:rsidR="008A2909" w:rsidRPr="00FF5AAD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</w:p>
    <w:p w:rsidR="00FF5AAD" w:rsidRPr="00FF5AAD" w:rsidRDefault="00FF5AAD" w:rsidP="003046EB">
      <w:pPr>
        <w:pStyle w:val="a5"/>
        <w:shd w:val="clear" w:color="auto" w:fill="FFFFFF"/>
        <w:tabs>
          <w:tab w:val="left" w:pos="9355"/>
        </w:tabs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FF5AAD">
        <w:rPr>
          <w:color w:val="111111"/>
          <w:sz w:val="28"/>
          <w:szCs w:val="28"/>
        </w:rPr>
        <w:t>Педагогическая </w:t>
      </w:r>
      <w:r w:rsidRPr="00C467A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практика</w:t>
      </w:r>
      <w:r w:rsidRPr="00C467AE">
        <w:rPr>
          <w:color w:val="111111"/>
          <w:sz w:val="28"/>
          <w:szCs w:val="28"/>
        </w:rPr>
        <w:t xml:space="preserve">, </w:t>
      </w:r>
      <w:r w:rsidR="00C467AE" w:rsidRPr="00C467AE">
        <w:rPr>
          <w:color w:val="111111"/>
          <w:sz w:val="28"/>
          <w:szCs w:val="28"/>
        </w:rPr>
        <w:t xml:space="preserve">постоянно усложняется </w:t>
      </w:r>
      <w:r w:rsidRPr="00C467AE">
        <w:rPr>
          <w:color w:val="111111"/>
          <w:sz w:val="28"/>
          <w:szCs w:val="28"/>
        </w:rPr>
        <w:t xml:space="preserve"> от курса к курсу, способствует развитию у</w:t>
      </w:r>
      <w:r w:rsidRPr="00C467AE">
        <w:rPr>
          <w:b/>
          <w:color w:val="111111"/>
          <w:sz w:val="28"/>
          <w:szCs w:val="28"/>
        </w:rPr>
        <w:t> </w:t>
      </w:r>
      <w:r w:rsidRPr="00C467A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студента практических навыков</w:t>
      </w:r>
      <w:r w:rsidR="003046EB">
        <w:rPr>
          <w:color w:val="111111"/>
          <w:sz w:val="28"/>
          <w:szCs w:val="28"/>
        </w:rPr>
        <w:t xml:space="preserve">, нестандартной </w:t>
      </w:r>
      <w:r w:rsidRPr="00C467AE">
        <w:rPr>
          <w:color w:val="111111"/>
          <w:sz w:val="28"/>
          <w:szCs w:val="28"/>
        </w:rPr>
        <w:t>интерпретации </w:t>
      </w:r>
      <w:r w:rsidRPr="00C467A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учебно-воспитательного процесса</w:t>
      </w:r>
      <w:r w:rsidRPr="00C467AE">
        <w:rPr>
          <w:color w:val="111111"/>
          <w:sz w:val="28"/>
          <w:szCs w:val="28"/>
        </w:rPr>
        <w:t>, а также</w:t>
      </w:r>
      <w:r w:rsidRPr="00FF5AAD">
        <w:rPr>
          <w:color w:val="111111"/>
          <w:sz w:val="28"/>
          <w:szCs w:val="28"/>
        </w:rPr>
        <w:t xml:space="preserve"> художественных, артистических и других способностей, необходимых педагогу.</w:t>
      </w:r>
      <w:r w:rsidR="008A2909" w:rsidRPr="008A2909">
        <w:rPr>
          <w:rFonts w:ascii="Arial" w:hAnsi="Arial" w:cs="Arial"/>
          <w:color w:val="111111"/>
          <w:sz w:val="30"/>
          <w:szCs w:val="30"/>
          <w:shd w:val="clear" w:color="auto" w:fill="FFFFFF"/>
        </w:rPr>
        <w:t xml:space="preserve"> </w:t>
      </w:r>
      <w:r w:rsidR="008A2909" w:rsidRPr="008A2909">
        <w:rPr>
          <w:color w:val="111111"/>
          <w:sz w:val="28"/>
          <w:szCs w:val="28"/>
          <w:shd w:val="clear" w:color="auto" w:fill="FFFFFF"/>
        </w:rPr>
        <w:t>Педагогическая </w:t>
      </w:r>
      <w:r w:rsidR="008A2909" w:rsidRPr="008A2909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практика студентов</w:t>
      </w:r>
      <w:r w:rsidR="008A2909" w:rsidRPr="008A2909">
        <w:rPr>
          <w:color w:val="111111"/>
          <w:sz w:val="28"/>
          <w:szCs w:val="28"/>
          <w:shd w:val="clear" w:color="auto" w:fill="FFFFFF"/>
        </w:rPr>
        <w:t> в детском саду является важной ступенью профессиональной подготовки, и важна для формирования компетенций будущего специалиста. В ходе </w:t>
      </w:r>
      <w:r w:rsidR="008A2909" w:rsidRPr="008A2909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практики студенты</w:t>
      </w:r>
      <w:r w:rsidR="008A2909" w:rsidRPr="008A2909">
        <w:rPr>
          <w:color w:val="111111"/>
          <w:sz w:val="28"/>
          <w:szCs w:val="28"/>
          <w:shd w:val="clear" w:color="auto" w:fill="FFFFFF"/>
        </w:rPr>
        <w:t> получают положительную мотивацию к деятельности и богатый </w:t>
      </w:r>
      <w:r w:rsidR="008A2909" w:rsidRPr="008A2909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практический</w:t>
      </w:r>
      <w:r w:rsidR="008A2909" w:rsidRPr="008A2909">
        <w:rPr>
          <w:color w:val="111111"/>
          <w:sz w:val="28"/>
          <w:szCs w:val="28"/>
          <w:shd w:val="clear" w:color="auto" w:fill="FFFFFF"/>
        </w:rPr>
        <w:t> опыт работы с дошкольниками</w:t>
      </w:r>
      <w:r w:rsidR="008A2909">
        <w:rPr>
          <w:rFonts w:ascii="Arial" w:hAnsi="Arial" w:cs="Arial"/>
          <w:color w:val="111111"/>
          <w:sz w:val="30"/>
          <w:szCs w:val="30"/>
          <w:shd w:val="clear" w:color="auto" w:fill="FFFFFF"/>
        </w:rPr>
        <w:t>.</w:t>
      </w:r>
    </w:p>
    <w:p w:rsidR="008A2909" w:rsidRDefault="008A2909" w:rsidP="00FF5AAD">
      <w:pPr>
        <w:rPr>
          <w:rFonts w:ascii="Times New Roman" w:hAnsi="Times New Roman" w:cs="Times New Roman"/>
          <w:sz w:val="28"/>
          <w:szCs w:val="28"/>
        </w:rPr>
      </w:pPr>
    </w:p>
    <w:p w:rsidR="008A2909" w:rsidRPr="008A2909" w:rsidRDefault="008A2909" w:rsidP="008A2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216535</wp:posOffset>
            </wp:positionV>
            <wp:extent cx="2557145" cy="1703705"/>
            <wp:effectExtent l="19050" t="0" r="0" b="0"/>
            <wp:wrapTight wrapText="bothSides">
              <wp:wrapPolygon edited="0">
                <wp:start x="-161" y="0"/>
                <wp:lineTo x="-161" y="21254"/>
                <wp:lineTo x="21562" y="21254"/>
                <wp:lineTo x="21562" y="0"/>
                <wp:lineTo x="-161" y="0"/>
              </wp:wrapPolygon>
            </wp:wrapTight>
            <wp:docPr id="2" name="Рисунок 2" descr="C:\Users\Старший воспитатель\Desktop\bd975c49-70f5-42ac-9eb2-5b249b2bea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bd975c49-70f5-42ac-9eb2-5b249b2beab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170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-342265</wp:posOffset>
            </wp:positionH>
            <wp:positionV relativeFrom="paragraph">
              <wp:posOffset>123190</wp:posOffset>
            </wp:positionV>
            <wp:extent cx="2736215" cy="1672590"/>
            <wp:effectExtent l="19050" t="0" r="6985" b="0"/>
            <wp:wrapTight wrapText="bothSides">
              <wp:wrapPolygon edited="0">
                <wp:start x="-150" y="0"/>
                <wp:lineTo x="-150" y="21403"/>
                <wp:lineTo x="21655" y="21403"/>
                <wp:lineTo x="21655" y="0"/>
                <wp:lineTo x="-150" y="0"/>
              </wp:wrapPolygon>
            </wp:wrapTight>
            <wp:docPr id="1" name="Рисунок 1" descr="C:\Users\Старший воспитатель\Desktop\af0f96da-f430-491d-b592-0fc6f6f4bf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af0f96da-f430-491d-b592-0fc6f6f4bfd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167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909" w:rsidRPr="008A2909" w:rsidRDefault="008A2909" w:rsidP="008A2909">
      <w:pPr>
        <w:rPr>
          <w:rFonts w:ascii="Times New Roman" w:hAnsi="Times New Roman" w:cs="Times New Roman"/>
          <w:sz w:val="28"/>
          <w:szCs w:val="28"/>
        </w:rPr>
      </w:pPr>
    </w:p>
    <w:p w:rsidR="008A2909" w:rsidRPr="008A2909" w:rsidRDefault="008A2909" w:rsidP="008A2909">
      <w:pPr>
        <w:rPr>
          <w:rFonts w:ascii="Times New Roman" w:hAnsi="Times New Roman" w:cs="Times New Roman"/>
          <w:sz w:val="28"/>
          <w:szCs w:val="28"/>
        </w:rPr>
      </w:pPr>
    </w:p>
    <w:p w:rsidR="008A2909" w:rsidRPr="008A2909" w:rsidRDefault="008A2909" w:rsidP="008A2909">
      <w:pPr>
        <w:rPr>
          <w:rFonts w:ascii="Times New Roman" w:hAnsi="Times New Roman" w:cs="Times New Roman"/>
          <w:sz w:val="28"/>
          <w:szCs w:val="28"/>
        </w:rPr>
      </w:pPr>
    </w:p>
    <w:p w:rsidR="008A2909" w:rsidRPr="008A2909" w:rsidRDefault="008A2909" w:rsidP="008A2909">
      <w:pPr>
        <w:rPr>
          <w:rFonts w:ascii="Times New Roman" w:hAnsi="Times New Roman" w:cs="Times New Roman"/>
          <w:sz w:val="28"/>
          <w:szCs w:val="28"/>
        </w:rPr>
      </w:pPr>
    </w:p>
    <w:p w:rsidR="008A2909" w:rsidRPr="008A2909" w:rsidRDefault="008A2909" w:rsidP="008A2909">
      <w:pPr>
        <w:rPr>
          <w:rFonts w:ascii="Times New Roman" w:hAnsi="Times New Roman" w:cs="Times New Roman"/>
          <w:sz w:val="28"/>
          <w:szCs w:val="28"/>
        </w:rPr>
      </w:pPr>
    </w:p>
    <w:p w:rsidR="008A2909" w:rsidRPr="008A2909" w:rsidRDefault="008A2909" w:rsidP="008A2909">
      <w:pPr>
        <w:rPr>
          <w:rFonts w:ascii="Times New Roman" w:hAnsi="Times New Roman" w:cs="Times New Roman"/>
          <w:sz w:val="28"/>
          <w:szCs w:val="28"/>
        </w:rPr>
      </w:pPr>
    </w:p>
    <w:p w:rsidR="008A2909" w:rsidRPr="008A2909" w:rsidRDefault="008A2909" w:rsidP="008A2909">
      <w:pPr>
        <w:rPr>
          <w:rFonts w:ascii="Times New Roman" w:hAnsi="Times New Roman" w:cs="Times New Roman"/>
          <w:sz w:val="28"/>
          <w:szCs w:val="28"/>
        </w:rPr>
      </w:pPr>
    </w:p>
    <w:p w:rsidR="008A2909" w:rsidRPr="008A2909" w:rsidRDefault="008A2909" w:rsidP="008A2909">
      <w:pPr>
        <w:rPr>
          <w:rFonts w:ascii="Times New Roman" w:hAnsi="Times New Roman" w:cs="Times New Roman"/>
          <w:sz w:val="28"/>
          <w:szCs w:val="28"/>
        </w:rPr>
      </w:pPr>
    </w:p>
    <w:p w:rsidR="008A2909" w:rsidRPr="008A2909" w:rsidRDefault="008A2909" w:rsidP="008A2909">
      <w:pPr>
        <w:rPr>
          <w:rFonts w:ascii="Times New Roman" w:hAnsi="Times New Roman" w:cs="Times New Roman"/>
          <w:sz w:val="28"/>
          <w:szCs w:val="28"/>
        </w:rPr>
      </w:pPr>
    </w:p>
    <w:p w:rsidR="008A2909" w:rsidRPr="008A2909" w:rsidRDefault="008A2909" w:rsidP="008A2909">
      <w:pPr>
        <w:rPr>
          <w:rFonts w:ascii="Times New Roman" w:hAnsi="Times New Roman" w:cs="Times New Roman"/>
          <w:sz w:val="28"/>
          <w:szCs w:val="28"/>
        </w:rPr>
      </w:pPr>
    </w:p>
    <w:p w:rsidR="008A2909" w:rsidRDefault="008A2909" w:rsidP="008A2909">
      <w:pPr>
        <w:rPr>
          <w:rFonts w:ascii="Times New Roman" w:hAnsi="Times New Roman" w:cs="Times New Roman"/>
          <w:sz w:val="28"/>
          <w:szCs w:val="28"/>
        </w:rPr>
      </w:pPr>
    </w:p>
    <w:p w:rsidR="00855E8C" w:rsidRPr="008A2909" w:rsidRDefault="008A2909" w:rsidP="008A2909">
      <w:pPr>
        <w:tabs>
          <w:tab w:val="left" w:pos="21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6677" cy="1472224"/>
            <wp:effectExtent l="19050" t="0" r="6523" b="0"/>
            <wp:docPr id="3" name="Рисунок 3" descr="C:\Users\Старший воспитатель\Desktop\44f04c59-7b3a-47b3-8769-a2b9a0d6bb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44f04c59-7b3a-47b3-8769-a2b9a0d6bb8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879" cy="147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5E8C" w:rsidRPr="008A2909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410059"/>
    <w:rsid w:val="0000334E"/>
    <w:rsid w:val="000311ED"/>
    <w:rsid w:val="0003178C"/>
    <w:rsid w:val="00036E6D"/>
    <w:rsid w:val="000565E4"/>
    <w:rsid w:val="00062B78"/>
    <w:rsid w:val="000630F2"/>
    <w:rsid w:val="000E243D"/>
    <w:rsid w:val="001134E7"/>
    <w:rsid w:val="00127CF7"/>
    <w:rsid w:val="00145DE7"/>
    <w:rsid w:val="001656DA"/>
    <w:rsid w:val="001736CC"/>
    <w:rsid w:val="00180738"/>
    <w:rsid w:val="001A7040"/>
    <w:rsid w:val="001C77EE"/>
    <w:rsid w:val="001E1A84"/>
    <w:rsid w:val="001F0CCB"/>
    <w:rsid w:val="00211397"/>
    <w:rsid w:val="00225050"/>
    <w:rsid w:val="002253F3"/>
    <w:rsid w:val="00253A8E"/>
    <w:rsid w:val="00257F5D"/>
    <w:rsid w:val="002653AD"/>
    <w:rsid w:val="00292B84"/>
    <w:rsid w:val="00296B4D"/>
    <w:rsid w:val="002A1F3E"/>
    <w:rsid w:val="002A3E45"/>
    <w:rsid w:val="002C4270"/>
    <w:rsid w:val="002D2919"/>
    <w:rsid w:val="002E4972"/>
    <w:rsid w:val="002E583D"/>
    <w:rsid w:val="002E7157"/>
    <w:rsid w:val="002F024F"/>
    <w:rsid w:val="00300EF8"/>
    <w:rsid w:val="003046EB"/>
    <w:rsid w:val="003129CD"/>
    <w:rsid w:val="0031791D"/>
    <w:rsid w:val="00345932"/>
    <w:rsid w:val="003A0B53"/>
    <w:rsid w:val="003F40BB"/>
    <w:rsid w:val="003F5B28"/>
    <w:rsid w:val="003F6B48"/>
    <w:rsid w:val="00400594"/>
    <w:rsid w:val="00410059"/>
    <w:rsid w:val="00434AAB"/>
    <w:rsid w:val="0046013E"/>
    <w:rsid w:val="0046422B"/>
    <w:rsid w:val="00472EA6"/>
    <w:rsid w:val="004E1896"/>
    <w:rsid w:val="005102D3"/>
    <w:rsid w:val="0052504B"/>
    <w:rsid w:val="00532A59"/>
    <w:rsid w:val="005612A5"/>
    <w:rsid w:val="00592FE2"/>
    <w:rsid w:val="005A30A6"/>
    <w:rsid w:val="005D4688"/>
    <w:rsid w:val="00621AB0"/>
    <w:rsid w:val="006475FB"/>
    <w:rsid w:val="00667442"/>
    <w:rsid w:val="006A134A"/>
    <w:rsid w:val="00761D17"/>
    <w:rsid w:val="00771922"/>
    <w:rsid w:val="007A7830"/>
    <w:rsid w:val="007D6335"/>
    <w:rsid w:val="00814579"/>
    <w:rsid w:val="00832A81"/>
    <w:rsid w:val="0084690E"/>
    <w:rsid w:val="00855E8C"/>
    <w:rsid w:val="008621F3"/>
    <w:rsid w:val="008769E0"/>
    <w:rsid w:val="00884AB6"/>
    <w:rsid w:val="008A2909"/>
    <w:rsid w:val="008D02DA"/>
    <w:rsid w:val="008D0EBB"/>
    <w:rsid w:val="00940253"/>
    <w:rsid w:val="00943227"/>
    <w:rsid w:val="00950FB0"/>
    <w:rsid w:val="00975A8D"/>
    <w:rsid w:val="00980C71"/>
    <w:rsid w:val="009827A1"/>
    <w:rsid w:val="00993E24"/>
    <w:rsid w:val="009C2D75"/>
    <w:rsid w:val="009C33C5"/>
    <w:rsid w:val="009D4CD4"/>
    <w:rsid w:val="00A10ECE"/>
    <w:rsid w:val="00A12E25"/>
    <w:rsid w:val="00A2196F"/>
    <w:rsid w:val="00A55D03"/>
    <w:rsid w:val="00A57481"/>
    <w:rsid w:val="00A85C8E"/>
    <w:rsid w:val="00AE4987"/>
    <w:rsid w:val="00AF0AF3"/>
    <w:rsid w:val="00B02391"/>
    <w:rsid w:val="00B042DC"/>
    <w:rsid w:val="00B12883"/>
    <w:rsid w:val="00B26F3E"/>
    <w:rsid w:val="00B57BAD"/>
    <w:rsid w:val="00B926F8"/>
    <w:rsid w:val="00B92D53"/>
    <w:rsid w:val="00BB1D30"/>
    <w:rsid w:val="00BB2AF4"/>
    <w:rsid w:val="00BC5E4C"/>
    <w:rsid w:val="00C14408"/>
    <w:rsid w:val="00C21B76"/>
    <w:rsid w:val="00C467AE"/>
    <w:rsid w:val="00C775C9"/>
    <w:rsid w:val="00C92C11"/>
    <w:rsid w:val="00C96F0F"/>
    <w:rsid w:val="00CA1E36"/>
    <w:rsid w:val="00CB0E7F"/>
    <w:rsid w:val="00CB4555"/>
    <w:rsid w:val="00CB4DBC"/>
    <w:rsid w:val="00CF4CAD"/>
    <w:rsid w:val="00D30A94"/>
    <w:rsid w:val="00D32F3E"/>
    <w:rsid w:val="00D85689"/>
    <w:rsid w:val="00DA6137"/>
    <w:rsid w:val="00E12903"/>
    <w:rsid w:val="00E1741A"/>
    <w:rsid w:val="00E50D1D"/>
    <w:rsid w:val="00E5161E"/>
    <w:rsid w:val="00E57BFF"/>
    <w:rsid w:val="00EA2994"/>
    <w:rsid w:val="00EA569A"/>
    <w:rsid w:val="00EB2445"/>
    <w:rsid w:val="00EB252A"/>
    <w:rsid w:val="00EE3967"/>
    <w:rsid w:val="00F37E03"/>
    <w:rsid w:val="00F86169"/>
    <w:rsid w:val="00F92130"/>
    <w:rsid w:val="00FA6E3A"/>
    <w:rsid w:val="00FD1355"/>
    <w:rsid w:val="00FD151C"/>
    <w:rsid w:val="00FD3B87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10059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10059"/>
  </w:style>
  <w:style w:type="paragraph" w:customStyle="1" w:styleId="c51">
    <w:name w:val="c51"/>
    <w:basedOn w:val="a"/>
    <w:rsid w:val="00410059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410059"/>
  </w:style>
  <w:style w:type="character" w:customStyle="1" w:styleId="c9">
    <w:name w:val="c9"/>
    <w:basedOn w:val="a0"/>
    <w:rsid w:val="00410059"/>
  </w:style>
  <w:style w:type="character" w:styleId="a3">
    <w:name w:val="Strong"/>
    <w:basedOn w:val="a0"/>
    <w:uiPriority w:val="22"/>
    <w:qFormat/>
    <w:rsid w:val="00410059"/>
    <w:rPr>
      <w:b/>
      <w:bCs/>
    </w:rPr>
  </w:style>
  <w:style w:type="character" w:styleId="a4">
    <w:name w:val="Hyperlink"/>
    <w:basedOn w:val="a0"/>
    <w:uiPriority w:val="99"/>
    <w:semiHidden/>
    <w:unhideWhenUsed/>
    <w:rsid w:val="0041005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F5AAD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290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maam.ru/obrazovanie/professionalnoe-obrazovani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8</cp:revision>
  <dcterms:created xsi:type="dcterms:W3CDTF">2024-04-15T10:11:00Z</dcterms:created>
  <dcterms:modified xsi:type="dcterms:W3CDTF">2024-04-16T06:06:00Z</dcterms:modified>
</cp:coreProperties>
</file>