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04" w:rsidRDefault="00143204" w:rsidP="004804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Сценарий педсовета </w:t>
      </w:r>
    </w:p>
    <w:p w:rsidR="00F90575" w:rsidRPr="004804D3" w:rsidRDefault="004804D3" w:rsidP="004804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04D3">
        <w:rPr>
          <w:rFonts w:ascii="Times New Roman" w:hAnsi="Times New Roman" w:cs="Times New Roman"/>
          <w:b/>
          <w:sz w:val="28"/>
          <w:szCs w:val="28"/>
        </w:rPr>
        <w:t>«Эффективное внедрение педагогических технологий развития речи</w:t>
      </w:r>
      <w:r w:rsidR="00E87AFB" w:rsidRPr="004804D3">
        <w:rPr>
          <w:rFonts w:ascii="Times New Roman" w:hAnsi="Times New Roman" w:cs="Times New Roman"/>
          <w:b/>
          <w:sz w:val="28"/>
          <w:szCs w:val="28"/>
        </w:rPr>
        <w:t>,</w:t>
      </w:r>
      <w:r w:rsidRPr="004804D3">
        <w:rPr>
          <w:rFonts w:ascii="Times New Roman" w:hAnsi="Times New Roman" w:cs="Times New Roman"/>
          <w:b/>
          <w:sz w:val="28"/>
          <w:szCs w:val="28"/>
        </w:rPr>
        <w:t xml:space="preserve"> как условие развития речевых компетенций дошкольников</w:t>
      </w:r>
      <w:r w:rsidR="00F90575" w:rsidRPr="004804D3">
        <w:rPr>
          <w:rFonts w:ascii="Times New Roman" w:hAnsi="Times New Roman" w:cs="Times New Roman"/>
          <w:b/>
          <w:sz w:val="28"/>
          <w:szCs w:val="28"/>
        </w:rPr>
        <w:t>»</w:t>
      </w:r>
      <w:r w:rsidR="00143204">
        <w:rPr>
          <w:rFonts w:ascii="Times New Roman" w:hAnsi="Times New Roman" w:cs="Times New Roman"/>
          <w:b/>
          <w:sz w:val="28"/>
          <w:szCs w:val="28"/>
        </w:rPr>
        <w:t xml:space="preserve">            14.12.23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Цель: расширение знаний педагогов по речевому развитию детей дошкольного возраста посредством использования инновационных технологий в процессе реализации проектной деятельности в условиях ФГОС </w:t>
      </w:r>
      <w:proofErr w:type="gram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</w:t>
      </w:r>
      <w:proofErr w:type="gramEnd"/>
    </w:p>
    <w:p w:rsidR="00F90575" w:rsidRPr="00143204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143204">
        <w:rPr>
          <w:rStyle w:val="a4"/>
          <w:rFonts w:ascii="Times New Roman" w:hAnsi="Times New Roman" w:cs="Times New Roman"/>
          <w:color w:val="000000"/>
          <w:sz w:val="28"/>
          <w:szCs w:val="28"/>
        </w:rPr>
        <w:t>План проведения педсовета:</w:t>
      </w:r>
    </w:p>
    <w:p w:rsidR="00F90575" w:rsidRPr="004804D3" w:rsidRDefault="004804D3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575" w:rsidRPr="004804D3">
        <w:rPr>
          <w:rFonts w:ascii="Times New Roman" w:hAnsi="Times New Roman" w:cs="Times New Roman"/>
          <w:sz w:val="28"/>
          <w:szCs w:val="28"/>
        </w:rPr>
        <w:t>Вступление к педсовету «Актуальность проблемы использования инновационных технологий в речевом развитии дошкольников»</w:t>
      </w:r>
    </w:p>
    <w:p w:rsidR="00F90575" w:rsidRPr="004804D3" w:rsidRDefault="004804D3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575" w:rsidRPr="004804D3">
        <w:rPr>
          <w:rFonts w:ascii="Times New Roman" w:hAnsi="Times New Roman" w:cs="Times New Roman"/>
          <w:sz w:val="28"/>
          <w:szCs w:val="28"/>
        </w:rPr>
        <w:t>Аналитическая справка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тематической проверки «Эффективность </w:t>
      </w:r>
      <w:proofErr w:type="spellStart"/>
      <w:r w:rsidR="00C465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46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образовательной работы ДОУ по развитию речи и речевого общения детей</w:t>
      </w:r>
      <w:r w:rsidR="00F90575" w:rsidRPr="004804D3">
        <w:rPr>
          <w:rFonts w:ascii="Times New Roman" w:hAnsi="Times New Roman" w:cs="Times New Roman"/>
          <w:sz w:val="28"/>
          <w:szCs w:val="28"/>
        </w:rPr>
        <w:t>».</w:t>
      </w:r>
    </w:p>
    <w:p w:rsidR="00F90575" w:rsidRPr="004804D3" w:rsidRDefault="004804D3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575" w:rsidRPr="004804D3">
        <w:rPr>
          <w:rFonts w:ascii="Times New Roman" w:hAnsi="Times New Roman" w:cs="Times New Roman"/>
          <w:sz w:val="28"/>
          <w:szCs w:val="28"/>
        </w:rPr>
        <w:t>Викторина с педагогами</w:t>
      </w:r>
    </w:p>
    <w:p w:rsidR="00F90575" w:rsidRPr="004804D3" w:rsidRDefault="004804D3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575" w:rsidRPr="004804D3">
        <w:rPr>
          <w:rFonts w:ascii="Times New Roman" w:hAnsi="Times New Roman" w:cs="Times New Roman"/>
          <w:sz w:val="28"/>
          <w:szCs w:val="28"/>
        </w:rPr>
        <w:t>Выступление «Игры</w:t>
      </w:r>
      <w:r w:rsidR="00C465FA">
        <w:rPr>
          <w:rFonts w:ascii="Times New Roman" w:hAnsi="Times New Roman" w:cs="Times New Roman"/>
          <w:sz w:val="28"/>
          <w:szCs w:val="28"/>
        </w:rPr>
        <w:t xml:space="preserve"> </w:t>
      </w:r>
      <w:r w:rsidR="00F90575" w:rsidRPr="004804D3">
        <w:rPr>
          <w:rFonts w:ascii="Times New Roman" w:hAnsi="Times New Roman" w:cs="Times New Roman"/>
          <w:sz w:val="28"/>
          <w:szCs w:val="28"/>
        </w:rPr>
        <w:t>-</w:t>
      </w:r>
      <w:r w:rsidR="00C4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575" w:rsidRPr="004804D3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="00F90575" w:rsidRPr="004804D3">
        <w:rPr>
          <w:rFonts w:ascii="Times New Roman" w:hAnsi="Times New Roman" w:cs="Times New Roman"/>
          <w:sz w:val="28"/>
          <w:szCs w:val="28"/>
        </w:rPr>
        <w:t xml:space="preserve"> – как средство активизации речевой деятельности дошкольников»</w:t>
      </w:r>
      <w:r>
        <w:rPr>
          <w:rFonts w:ascii="Times New Roman" w:hAnsi="Times New Roman" w:cs="Times New Roman"/>
          <w:sz w:val="28"/>
          <w:szCs w:val="28"/>
        </w:rPr>
        <w:t>- учитель-логопед Коржавина Н.А</w:t>
      </w:r>
    </w:p>
    <w:p w:rsidR="00F90575" w:rsidRPr="004804D3" w:rsidRDefault="004804D3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575" w:rsidRPr="004804D3">
        <w:rPr>
          <w:rFonts w:ascii="Times New Roman" w:hAnsi="Times New Roman" w:cs="Times New Roman"/>
          <w:sz w:val="28"/>
          <w:szCs w:val="28"/>
        </w:rPr>
        <w:t>Выступление «Волшебные колечки – как метод развития связной речи»</w:t>
      </w: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F90575" w:rsidRPr="004804D3" w:rsidRDefault="004804D3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575" w:rsidRPr="004804D3">
        <w:rPr>
          <w:rFonts w:ascii="Times New Roman" w:hAnsi="Times New Roman" w:cs="Times New Roman"/>
          <w:sz w:val="28"/>
          <w:szCs w:val="28"/>
        </w:rPr>
        <w:t>Решение педсовета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Default="00143204" w:rsidP="001432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204"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proofErr w:type="gramStart"/>
      <w:r w:rsidR="00F90575" w:rsidRPr="004804D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F90575" w:rsidRPr="004804D3">
        <w:rPr>
          <w:rFonts w:ascii="Times New Roman" w:hAnsi="Times New Roman" w:cs="Times New Roman"/>
          <w:sz w:val="28"/>
          <w:szCs w:val="28"/>
        </w:rPr>
        <w:t>дравствуйте, уважаемые педагоги! Мы рады приветствовать вас на нашем педагогическом совете </w:t>
      </w:r>
      <w:r w:rsidR="004804D3" w:rsidRPr="004804D3">
        <w:rPr>
          <w:rFonts w:ascii="Times New Roman" w:hAnsi="Times New Roman" w:cs="Times New Roman"/>
          <w:sz w:val="28"/>
          <w:szCs w:val="28"/>
        </w:rPr>
        <w:t>«Эффективное внедрение педагогических технологий развития речи, как условие развития речевых компетенций дошкольников»</w:t>
      </w:r>
    </w:p>
    <w:p w:rsidR="009000E0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000E0">
        <w:rPr>
          <w:rFonts w:ascii="Times New Roman" w:hAnsi="Times New Roman" w:cs="Times New Roman"/>
          <w:sz w:val="28"/>
          <w:szCs w:val="28"/>
        </w:rPr>
        <w:t>Предлагаю продолжить фразу: «Общение для меня – это…»</w:t>
      </w:r>
    </w:p>
    <w:p w:rsidR="009000E0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0E0">
        <w:rPr>
          <w:rFonts w:ascii="Times New Roman" w:hAnsi="Times New Roman" w:cs="Times New Roman"/>
          <w:sz w:val="28"/>
          <w:szCs w:val="28"/>
        </w:rPr>
        <w:t xml:space="preserve"> Общение – та деятельность, которой человек овладевает уже на первом году жизни и совершенствование которой продолжается всю жизнь. В общении развивается речь ребёнка, в свою </w:t>
      </w:r>
      <w:proofErr w:type="gramStart"/>
      <w:r w:rsidRPr="009000E0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Pr="009000E0">
        <w:rPr>
          <w:rFonts w:ascii="Times New Roman" w:hAnsi="Times New Roman" w:cs="Times New Roman"/>
          <w:sz w:val="28"/>
          <w:szCs w:val="28"/>
        </w:rPr>
        <w:t xml:space="preserve"> влияющая на характер общения. Пассивный словарь формируется в зависимости от активной позиции взрослого, знакомящего ребёнка с окружающим миром. Судить о начале развития личности ребенка дошкольного возраста без оценки его речевого развития невозможно. Развитие речи органически связано с умственным воспитанием, поскольку развитое мышление человека – это речевое, языковое, словесно-логическое мышление. Речевое воспитание тесно связано с формированием художественн</w:t>
      </w:r>
      <w:proofErr w:type="gramStart"/>
      <w:r w:rsidRPr="009000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00E0">
        <w:rPr>
          <w:rFonts w:ascii="Times New Roman" w:hAnsi="Times New Roman" w:cs="Times New Roman"/>
          <w:sz w:val="28"/>
          <w:szCs w:val="28"/>
        </w:rPr>
        <w:t xml:space="preserve"> речевой деятельности, т. е. эстетическим восприятием, фольклорными и литературными произведениями. В процессе обучения решаются задачи нравственного воспитания. </w:t>
      </w:r>
    </w:p>
    <w:p w:rsidR="009000E0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0E0">
        <w:rPr>
          <w:rFonts w:ascii="Times New Roman" w:hAnsi="Times New Roman" w:cs="Times New Roman"/>
          <w:sz w:val="28"/>
          <w:szCs w:val="28"/>
        </w:rPr>
        <w:t xml:space="preserve">Главная цель речевого воспитания состоит в том, чтобы ребенок </w:t>
      </w:r>
      <w:r w:rsidRPr="009000E0">
        <w:rPr>
          <w:rFonts w:ascii="Times New Roman" w:hAnsi="Times New Roman" w:cs="Times New Roman"/>
          <w:sz w:val="28"/>
          <w:szCs w:val="28"/>
        </w:rPr>
        <w:sym w:font="Symbol" w:char="F0BE"/>
      </w:r>
      <w:r w:rsidRPr="009000E0">
        <w:rPr>
          <w:rFonts w:ascii="Times New Roman" w:hAnsi="Times New Roman" w:cs="Times New Roman"/>
          <w:sz w:val="28"/>
          <w:szCs w:val="28"/>
        </w:rPr>
        <w:t xml:space="preserve"> творчески освоил нормы и правила родного языка, </w:t>
      </w:r>
      <w:r w:rsidRPr="009000E0">
        <w:rPr>
          <w:rFonts w:ascii="Times New Roman" w:hAnsi="Times New Roman" w:cs="Times New Roman"/>
          <w:sz w:val="28"/>
          <w:szCs w:val="28"/>
        </w:rPr>
        <w:sym w:font="Symbol" w:char="F0BE"/>
      </w:r>
      <w:r w:rsidRPr="009000E0">
        <w:rPr>
          <w:rFonts w:ascii="Times New Roman" w:hAnsi="Times New Roman" w:cs="Times New Roman"/>
          <w:sz w:val="28"/>
          <w:szCs w:val="28"/>
        </w:rPr>
        <w:t xml:space="preserve"> гибко их применял в конкретных ситуациях, </w:t>
      </w:r>
      <w:r w:rsidRPr="009000E0">
        <w:rPr>
          <w:rFonts w:ascii="Times New Roman" w:hAnsi="Times New Roman" w:cs="Times New Roman"/>
          <w:sz w:val="28"/>
          <w:szCs w:val="28"/>
        </w:rPr>
        <w:sym w:font="Symbol" w:char="F0BE"/>
      </w:r>
      <w:r w:rsidRPr="009000E0">
        <w:rPr>
          <w:rFonts w:ascii="Times New Roman" w:hAnsi="Times New Roman" w:cs="Times New Roman"/>
          <w:sz w:val="28"/>
          <w:szCs w:val="28"/>
        </w:rPr>
        <w:t xml:space="preserve"> овладел основными коммуникативными умениями</w:t>
      </w:r>
      <w:r w:rsidR="00422D14">
        <w:rPr>
          <w:rFonts w:ascii="Times New Roman" w:hAnsi="Times New Roman" w:cs="Times New Roman"/>
          <w:sz w:val="28"/>
          <w:szCs w:val="28"/>
        </w:rPr>
        <w:t>.</w:t>
      </w:r>
      <w:r w:rsidRPr="0090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14" w:rsidRDefault="00E87AFB" w:rsidP="004804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22D14">
        <w:rPr>
          <w:rFonts w:ascii="Times New Roman" w:hAnsi="Times New Roman" w:cs="Times New Roman"/>
          <w:b/>
          <w:sz w:val="28"/>
          <w:szCs w:val="28"/>
        </w:rPr>
        <w:t>Актуальность проблемы речевого развития</w:t>
      </w:r>
    </w:p>
    <w:p w:rsidR="00422D14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0E0">
        <w:rPr>
          <w:rFonts w:ascii="Times New Roman" w:hAnsi="Times New Roman" w:cs="Times New Roman"/>
          <w:sz w:val="28"/>
          <w:szCs w:val="28"/>
        </w:rPr>
        <w:t xml:space="preserve">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В условиях </w:t>
      </w:r>
      <w:r w:rsidRPr="009000E0">
        <w:rPr>
          <w:rFonts w:ascii="Times New Roman" w:hAnsi="Times New Roman" w:cs="Times New Roman"/>
          <w:sz w:val="28"/>
          <w:szCs w:val="28"/>
        </w:rPr>
        <w:lastRenderedPageBreak/>
        <w:t>современности, главной задачей дошкольного образования является подготовка к школьному обучению.</w:t>
      </w:r>
    </w:p>
    <w:p w:rsidR="009000E0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0E0">
        <w:rPr>
          <w:rFonts w:ascii="Times New Roman" w:hAnsi="Times New Roman" w:cs="Times New Roman"/>
          <w:sz w:val="28"/>
          <w:szCs w:val="28"/>
        </w:rPr>
        <w:t>Дети, не получившие в дошкольном возрасте соответствующее речевое развитие, с большим трудом навёрстывают упущенное, в будущем этот пробел в развитии влияет на его дальнейшее развитие. 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 Основные задачи развития речи – это:</w:t>
      </w:r>
    </w:p>
    <w:p w:rsidR="009000E0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0E0">
        <w:rPr>
          <w:rFonts w:ascii="Times New Roman" w:hAnsi="Times New Roman" w:cs="Times New Roman"/>
          <w:sz w:val="28"/>
          <w:szCs w:val="28"/>
        </w:rPr>
        <w:t xml:space="preserve"> </w:t>
      </w:r>
      <w:r w:rsidRPr="009000E0">
        <w:rPr>
          <w:rFonts w:ascii="Times New Roman" w:hAnsi="Times New Roman" w:cs="Times New Roman"/>
          <w:sz w:val="28"/>
          <w:szCs w:val="28"/>
        </w:rPr>
        <w:sym w:font="Symbol" w:char="F0BE"/>
      </w:r>
      <w:r w:rsidRPr="009000E0">
        <w:rPr>
          <w:rFonts w:ascii="Times New Roman" w:hAnsi="Times New Roman" w:cs="Times New Roman"/>
          <w:sz w:val="28"/>
          <w:szCs w:val="28"/>
        </w:rPr>
        <w:t xml:space="preserve"> воспитание звуковой культуры речи, </w:t>
      </w:r>
    </w:p>
    <w:p w:rsidR="009000E0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0E0">
        <w:rPr>
          <w:rFonts w:ascii="Times New Roman" w:hAnsi="Times New Roman" w:cs="Times New Roman"/>
          <w:sz w:val="28"/>
          <w:szCs w:val="28"/>
        </w:rPr>
        <w:sym w:font="Symbol" w:char="F0BE"/>
      </w:r>
      <w:r w:rsidRPr="009000E0">
        <w:rPr>
          <w:rFonts w:ascii="Times New Roman" w:hAnsi="Times New Roman" w:cs="Times New Roman"/>
          <w:sz w:val="28"/>
          <w:szCs w:val="28"/>
        </w:rPr>
        <w:t xml:space="preserve"> словарная работа,</w:t>
      </w:r>
    </w:p>
    <w:p w:rsidR="009000E0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0E0">
        <w:rPr>
          <w:rFonts w:ascii="Times New Roman" w:hAnsi="Times New Roman" w:cs="Times New Roman"/>
          <w:sz w:val="28"/>
          <w:szCs w:val="28"/>
        </w:rPr>
        <w:t xml:space="preserve"> </w:t>
      </w:r>
      <w:r w:rsidRPr="009000E0">
        <w:rPr>
          <w:rFonts w:ascii="Times New Roman" w:hAnsi="Times New Roman" w:cs="Times New Roman"/>
          <w:sz w:val="28"/>
          <w:szCs w:val="28"/>
        </w:rPr>
        <w:sym w:font="Symbol" w:char="F0BE"/>
      </w:r>
      <w:r w:rsidRPr="009000E0">
        <w:rPr>
          <w:rFonts w:ascii="Times New Roman" w:hAnsi="Times New Roman" w:cs="Times New Roman"/>
          <w:sz w:val="28"/>
          <w:szCs w:val="28"/>
        </w:rPr>
        <w:t xml:space="preserve"> формирование грамматического строя речи, </w:t>
      </w:r>
    </w:p>
    <w:p w:rsidR="009000E0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0E0">
        <w:rPr>
          <w:rFonts w:ascii="Times New Roman" w:hAnsi="Times New Roman" w:cs="Times New Roman"/>
          <w:sz w:val="28"/>
          <w:szCs w:val="28"/>
        </w:rPr>
        <w:sym w:font="Symbol" w:char="F0BE"/>
      </w:r>
      <w:r w:rsidRPr="009000E0">
        <w:rPr>
          <w:rFonts w:ascii="Times New Roman" w:hAnsi="Times New Roman" w:cs="Times New Roman"/>
          <w:sz w:val="28"/>
          <w:szCs w:val="28"/>
        </w:rPr>
        <w:t xml:space="preserve"> её связности при построении развёрнутого высказывания. </w:t>
      </w:r>
    </w:p>
    <w:p w:rsidR="009000E0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0E0">
        <w:rPr>
          <w:rFonts w:ascii="Times New Roman" w:hAnsi="Times New Roman" w:cs="Times New Roman"/>
          <w:sz w:val="28"/>
          <w:szCs w:val="28"/>
        </w:rPr>
        <w:t>Они решаются на каждом возрастном этапе</w:t>
      </w:r>
      <w:proofErr w:type="gramStart"/>
      <w:r w:rsidRPr="00900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00E0">
        <w:rPr>
          <w:rFonts w:ascii="Times New Roman" w:hAnsi="Times New Roman" w:cs="Times New Roman"/>
          <w:sz w:val="28"/>
          <w:szCs w:val="28"/>
        </w:rPr>
        <w:t xml:space="preserve"> </w:t>
      </w:r>
      <w:r w:rsidR="004A40B5">
        <w:rPr>
          <w:rFonts w:ascii="Times New Roman" w:hAnsi="Times New Roman" w:cs="Times New Roman"/>
          <w:sz w:val="28"/>
          <w:szCs w:val="28"/>
        </w:rPr>
        <w:t xml:space="preserve"> (</w:t>
      </w:r>
      <w:r w:rsidR="0014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D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2D14">
        <w:rPr>
          <w:rFonts w:ascii="Times New Roman" w:hAnsi="Times New Roman" w:cs="Times New Roman"/>
          <w:sz w:val="28"/>
          <w:szCs w:val="28"/>
        </w:rPr>
        <w:t>рописано в ОП ДО планируемые результаты.)</w:t>
      </w:r>
    </w:p>
    <w:p w:rsidR="00F90575" w:rsidRDefault="00422D14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7AFB" w:rsidRPr="009000E0">
        <w:rPr>
          <w:rFonts w:ascii="Times New Roman" w:hAnsi="Times New Roman" w:cs="Times New Roman"/>
          <w:sz w:val="28"/>
          <w:szCs w:val="28"/>
        </w:rPr>
        <w:t>т возраста к возрасту происходит постепенное усложнение каждой задачи, меняются методы обучения. Удельный вес той или иной задачи также меняется при переходе от группы к группе. Воспитателю надо представлять основные линии преемственности задач по развитию речи, которые решаются в предыдущей и последующей возрастной группе и комплексный характер решения каждой задачи. Развитие речи и речевое общение дошкольников в детском саду осуществляется во всех видах деятельности, в разных формах, как на специальных речевых занятиях, так и в партнёрской и 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D14" w:rsidRDefault="00422D14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3204" w:rsidRDefault="00143204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143204">
        <w:rPr>
          <w:rFonts w:ascii="Times New Roman" w:hAnsi="Times New Roman" w:cs="Times New Roman"/>
          <w:b/>
          <w:sz w:val="28"/>
          <w:szCs w:val="28"/>
        </w:rPr>
        <w:t xml:space="preserve">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14" w:rsidRDefault="00422D14" w:rsidP="004804D3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прошли мероприятия:</w:t>
      </w:r>
      <w:r w:rsidRPr="00422D14">
        <w:rPr>
          <w:sz w:val="28"/>
          <w:szCs w:val="28"/>
        </w:rPr>
        <w:t xml:space="preserve"> </w:t>
      </w:r>
    </w:p>
    <w:p w:rsidR="00422D14" w:rsidRDefault="00422D14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422D14">
        <w:rPr>
          <w:rFonts w:ascii="Times New Roman" w:hAnsi="Times New Roman" w:cs="Times New Roman"/>
          <w:sz w:val="28"/>
          <w:szCs w:val="28"/>
        </w:rPr>
        <w:t xml:space="preserve">Семинар – практикум «Эффективность </w:t>
      </w:r>
      <w:proofErr w:type="spellStart"/>
      <w:r w:rsidRPr="00422D14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422D1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2D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2D14">
        <w:rPr>
          <w:rFonts w:ascii="Times New Roman" w:hAnsi="Times New Roman" w:cs="Times New Roman"/>
          <w:sz w:val="28"/>
          <w:szCs w:val="28"/>
        </w:rPr>
        <w:t xml:space="preserve"> образовательной работы в ДОУ по развитию речи и речевого общения»</w:t>
      </w:r>
    </w:p>
    <w:p w:rsidR="00422D14" w:rsidRPr="00422D14" w:rsidRDefault="00422D14" w:rsidP="00E6156A">
      <w:pPr>
        <w:ind w:hanging="426"/>
        <w:rPr>
          <w:sz w:val="28"/>
          <w:szCs w:val="28"/>
        </w:rPr>
      </w:pPr>
      <w:r w:rsidRPr="00422D14">
        <w:rPr>
          <w:sz w:val="28"/>
          <w:szCs w:val="28"/>
        </w:rPr>
        <w:t xml:space="preserve">- Практическая консультация </w:t>
      </w:r>
      <w:r w:rsidR="00E6156A">
        <w:rPr>
          <w:sz w:val="28"/>
          <w:szCs w:val="28"/>
        </w:rPr>
        <w:t xml:space="preserve"> </w:t>
      </w:r>
      <w:r w:rsidR="004A40B5">
        <w:rPr>
          <w:sz w:val="28"/>
          <w:szCs w:val="28"/>
        </w:rPr>
        <w:t>«</w:t>
      </w:r>
      <w:r w:rsidRPr="00422D14">
        <w:rPr>
          <w:sz w:val="28"/>
          <w:szCs w:val="28"/>
        </w:rPr>
        <w:t xml:space="preserve">Использование мнемотехники, интеллект карты, кубики </w:t>
      </w:r>
      <w:proofErr w:type="spellStart"/>
      <w:r w:rsidRPr="00422D14">
        <w:rPr>
          <w:sz w:val="28"/>
          <w:szCs w:val="28"/>
        </w:rPr>
        <w:t>Блума</w:t>
      </w:r>
      <w:proofErr w:type="spellEnd"/>
      <w:r w:rsidRPr="00422D14">
        <w:rPr>
          <w:sz w:val="28"/>
          <w:szCs w:val="28"/>
        </w:rPr>
        <w:t xml:space="preserve">, круги </w:t>
      </w:r>
      <w:proofErr w:type="spellStart"/>
      <w:r w:rsidRPr="00422D14">
        <w:rPr>
          <w:sz w:val="28"/>
          <w:szCs w:val="28"/>
        </w:rPr>
        <w:t>Лилуя</w:t>
      </w:r>
      <w:proofErr w:type="spellEnd"/>
      <w:r w:rsidRPr="00422D14">
        <w:rPr>
          <w:sz w:val="28"/>
          <w:szCs w:val="28"/>
        </w:rPr>
        <w:t>»</w:t>
      </w:r>
    </w:p>
    <w:p w:rsidR="00422D14" w:rsidRDefault="00422D14" w:rsidP="004804D3">
      <w:pPr>
        <w:pStyle w:val="a5"/>
        <w:rPr>
          <w:rStyle w:val="fontstyle01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D14">
        <w:rPr>
          <w:rFonts w:ascii="Times New Roman" w:hAnsi="Times New Roman"/>
          <w:sz w:val="28"/>
          <w:szCs w:val="28"/>
        </w:rPr>
        <w:t xml:space="preserve"> </w:t>
      </w:r>
      <w:r w:rsidRPr="00422D14">
        <w:rPr>
          <w:rStyle w:val="fontstyle01"/>
          <w:rFonts w:ascii="Times New Roman" w:hAnsi="Times New Roman"/>
          <w:b w:val="0"/>
          <w:sz w:val="28"/>
          <w:szCs w:val="28"/>
        </w:rPr>
        <w:t>Мастер класс - «Игры  и творческие  задания, направленные на развитие умственных способностей и создание творческого продукта в речевой деятельности</w:t>
      </w:r>
    </w:p>
    <w:p w:rsidR="00422D14" w:rsidRDefault="00422D14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2D14">
        <w:rPr>
          <w:rStyle w:val="fontstyle01"/>
          <w:rFonts w:ascii="Times New Roman" w:hAnsi="Times New Roman" w:cs="Times New Roman"/>
          <w:b w:val="0"/>
          <w:sz w:val="28"/>
          <w:szCs w:val="28"/>
        </w:rPr>
        <w:t>-</w:t>
      </w:r>
      <w:r w:rsidR="00E6156A">
        <w:rPr>
          <w:rFonts w:ascii="Times New Roman" w:hAnsi="Times New Roman" w:cs="Times New Roman"/>
          <w:sz w:val="28"/>
          <w:szCs w:val="28"/>
        </w:rPr>
        <w:t xml:space="preserve"> Консультация «</w:t>
      </w:r>
      <w:r w:rsidRPr="00422D14">
        <w:rPr>
          <w:rFonts w:ascii="Times New Roman" w:hAnsi="Times New Roman" w:cs="Times New Roman"/>
          <w:sz w:val="28"/>
          <w:szCs w:val="28"/>
        </w:rPr>
        <w:t>Речь педагога особенна»</w:t>
      </w:r>
    </w:p>
    <w:p w:rsidR="00422D14" w:rsidRDefault="00422D14" w:rsidP="004804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D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Взаимопросмотры</w:t>
      </w:r>
      <w:proofErr w:type="spellEnd"/>
      <w:r>
        <w:rPr>
          <w:rFonts w:ascii="Times New Roman" w:hAnsi="Times New Roman"/>
          <w:sz w:val="28"/>
          <w:szCs w:val="28"/>
        </w:rPr>
        <w:t xml:space="preserve"> «Творческий педагог - творческие дети» (речевое  развитие)</w:t>
      </w:r>
    </w:p>
    <w:p w:rsidR="00E6156A" w:rsidRDefault="00E6156A" w:rsidP="004804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тематический контроль «Эффективность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образовательной работы ДОУ по развитию речи и речевого общения детей»</w:t>
      </w:r>
    </w:p>
    <w:p w:rsidR="00E6156A" w:rsidRPr="00422D14" w:rsidRDefault="00E6156A" w:rsidP="004804D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156A" w:rsidRDefault="00E6156A" w:rsidP="00E6156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6156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тематической проверки </w:t>
      </w:r>
      <w:r w:rsidRPr="00E6156A">
        <w:rPr>
          <w:rFonts w:ascii="Times New Roman" w:hAnsi="Times New Roman" w:cs="Times New Roman"/>
          <w:sz w:val="28"/>
          <w:szCs w:val="28"/>
        </w:rPr>
        <w:t xml:space="preserve">«Эффективность </w:t>
      </w:r>
      <w:proofErr w:type="spellStart"/>
      <w:r w:rsidRPr="00E615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6156A">
        <w:rPr>
          <w:rFonts w:ascii="Times New Roman" w:hAnsi="Times New Roman" w:cs="Times New Roman"/>
          <w:sz w:val="28"/>
          <w:szCs w:val="28"/>
        </w:rPr>
        <w:t xml:space="preserve"> - образовательной работы ДОУ по развитию речи и речевого общения детей».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 Приложение 1)</w:t>
      </w:r>
    </w:p>
    <w:p w:rsidR="00E6156A" w:rsidRDefault="00E6156A" w:rsidP="00E615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156A" w:rsidRDefault="00E6156A" w:rsidP="00E615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156A" w:rsidRDefault="00E6156A" w:rsidP="00E615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156A" w:rsidRPr="00E6156A" w:rsidRDefault="00E6156A" w:rsidP="00E615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6161" w:rsidRPr="004804D3" w:rsidRDefault="00B06161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B06161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B06161">
        <w:rPr>
          <w:rStyle w:val="a4"/>
          <w:rFonts w:ascii="Times New Roman" w:hAnsi="Times New Roman" w:cs="Times New Roman"/>
          <w:color w:val="000000"/>
          <w:sz w:val="28"/>
          <w:szCs w:val="28"/>
        </w:rPr>
        <w:t>Сегодня мы проведем викторину по развитию речи.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7AFB" w:rsidRDefault="00E87AFB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разделиться на 2 команды 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r w:rsidR="00E87AFB">
        <w:rPr>
          <w:rFonts w:ascii="Times New Roman" w:hAnsi="Times New Roman" w:cs="Times New Roman"/>
          <w:sz w:val="28"/>
          <w:szCs w:val="28"/>
        </w:rPr>
        <w:t xml:space="preserve"> нужно придумать </w:t>
      </w:r>
      <w:r w:rsidRPr="004804D3">
        <w:rPr>
          <w:rFonts w:ascii="Times New Roman" w:hAnsi="Times New Roman" w:cs="Times New Roman"/>
          <w:sz w:val="28"/>
          <w:szCs w:val="28"/>
        </w:rPr>
        <w:t>название, девиз.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Давайте сейчас представим команды.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B06161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4804D3">
        <w:rPr>
          <w:rFonts w:ascii="Times New Roman" w:hAnsi="Times New Roman" w:cs="Times New Roman"/>
          <w:sz w:val="28"/>
          <w:szCs w:val="28"/>
        </w:rPr>
        <w:t>. Представление команд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Прежде чем приступить к нашей викторине, давайте немного разомнемся, вспомним термины, относящиеся к речевому развитию, вспомним инновационные технологии, которые мы используем в работе с детьми.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6161" w:rsidRPr="00B06161" w:rsidRDefault="00B06161" w:rsidP="00B061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2</w:t>
      </w:r>
      <w:r w:rsidRPr="00B06161">
        <w:rPr>
          <w:rFonts w:ascii="Times New Roman" w:hAnsi="Times New Roman" w:cs="Times New Roman"/>
          <w:sz w:val="28"/>
          <w:szCs w:val="28"/>
          <w:lang w:eastAsia="ru-RU"/>
        </w:rPr>
        <w:t>). Составь портрет литературного героя:</w:t>
      </w:r>
    </w:p>
    <w:p w:rsidR="00B06161" w:rsidRPr="00B06161" w:rsidRDefault="00B06161" w:rsidP="00B061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6161">
        <w:rPr>
          <w:rFonts w:ascii="Times New Roman" w:hAnsi="Times New Roman" w:cs="Times New Roman"/>
          <w:sz w:val="28"/>
          <w:szCs w:val="28"/>
          <w:lang w:eastAsia="ru-RU"/>
        </w:rPr>
        <w:t>1.     Фрекен Бок</w:t>
      </w:r>
    </w:p>
    <w:p w:rsidR="00B06161" w:rsidRPr="00B06161" w:rsidRDefault="00B06161" w:rsidP="00B061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6161">
        <w:rPr>
          <w:rFonts w:ascii="Times New Roman" w:hAnsi="Times New Roman" w:cs="Times New Roman"/>
          <w:sz w:val="28"/>
          <w:szCs w:val="28"/>
          <w:lang w:eastAsia="ru-RU"/>
        </w:rPr>
        <w:t>2.     </w:t>
      </w:r>
      <w:proofErr w:type="spellStart"/>
      <w:r w:rsidRPr="00B06161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</w:p>
    <w:p w:rsidR="00B06161" w:rsidRPr="00B06161" w:rsidRDefault="00B06161" w:rsidP="00B061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6161">
        <w:rPr>
          <w:rFonts w:ascii="Times New Roman" w:hAnsi="Times New Roman" w:cs="Times New Roman"/>
          <w:sz w:val="28"/>
          <w:szCs w:val="28"/>
          <w:lang w:eastAsia="ru-RU"/>
        </w:rPr>
        <w:t>3.     Баба яга</w:t>
      </w:r>
    </w:p>
    <w:p w:rsidR="00B06161" w:rsidRPr="00B06161" w:rsidRDefault="00B06161" w:rsidP="00B061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6161">
        <w:rPr>
          <w:rFonts w:ascii="Times New Roman" w:hAnsi="Times New Roman" w:cs="Times New Roman"/>
          <w:sz w:val="28"/>
          <w:szCs w:val="28"/>
          <w:lang w:eastAsia="ru-RU"/>
        </w:rPr>
        <w:t>4.     Кощей Бессмертный</w:t>
      </w:r>
    </w:p>
    <w:p w:rsidR="00B06161" w:rsidRPr="00B06161" w:rsidRDefault="00B06161" w:rsidP="00B061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6161">
        <w:rPr>
          <w:rFonts w:ascii="Times New Roman" w:hAnsi="Times New Roman" w:cs="Times New Roman"/>
          <w:sz w:val="28"/>
          <w:szCs w:val="28"/>
          <w:lang w:eastAsia="ru-RU"/>
        </w:rPr>
        <w:t>5.     Емеля</w:t>
      </w:r>
    </w:p>
    <w:p w:rsidR="00B06161" w:rsidRPr="00B06161" w:rsidRDefault="00B06161" w:rsidP="00B061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6161">
        <w:rPr>
          <w:rFonts w:ascii="Times New Roman" w:hAnsi="Times New Roman" w:cs="Times New Roman"/>
          <w:sz w:val="28"/>
          <w:szCs w:val="28"/>
          <w:lang w:eastAsia="ru-RU"/>
        </w:rPr>
        <w:t>6.     </w:t>
      </w:r>
      <w:proofErr w:type="spellStart"/>
      <w:r w:rsidRPr="00B06161">
        <w:rPr>
          <w:rFonts w:ascii="Times New Roman" w:hAnsi="Times New Roman" w:cs="Times New Roman"/>
          <w:sz w:val="28"/>
          <w:szCs w:val="28"/>
          <w:lang w:eastAsia="ru-RU"/>
        </w:rPr>
        <w:t>Жихарка</w:t>
      </w:r>
      <w:proofErr w:type="spellEnd"/>
    </w:p>
    <w:p w:rsidR="00B06161" w:rsidRPr="00B06161" w:rsidRDefault="00B06161" w:rsidP="00B061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6161">
        <w:rPr>
          <w:rFonts w:ascii="Times New Roman" w:hAnsi="Times New Roman" w:cs="Times New Roman"/>
          <w:sz w:val="28"/>
          <w:szCs w:val="28"/>
          <w:lang w:eastAsia="ru-RU"/>
        </w:rPr>
        <w:t>7.     Снежная королева</w:t>
      </w:r>
    </w:p>
    <w:p w:rsidR="00B06161" w:rsidRPr="00B06161" w:rsidRDefault="00B06161" w:rsidP="00B061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6161">
        <w:rPr>
          <w:rFonts w:ascii="Times New Roman" w:hAnsi="Times New Roman" w:cs="Times New Roman"/>
          <w:sz w:val="28"/>
          <w:szCs w:val="28"/>
          <w:lang w:eastAsia="ru-RU"/>
        </w:rPr>
        <w:t>8.     Кот в сапогах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576D3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Задание 2.</w:t>
      </w: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4804D3">
        <w:rPr>
          <w:rFonts w:ascii="Times New Roman" w:hAnsi="Times New Roman" w:cs="Times New Roman"/>
          <w:sz w:val="28"/>
          <w:szCs w:val="28"/>
        </w:rPr>
        <w:t>Технология обучения составлению загадок.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Приложение 3.2</w:t>
      </w:r>
    </w:p>
    <w:p w:rsidR="003576D3" w:rsidRDefault="00F90575" w:rsidP="004804D3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практике работы с детьми дошкольного возраста используются три основные модели составления загадок. Они перед вами на столах. 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Командам предлагается составить загадки по каждой модели про какой-либо объект. Т. е. каждая команда придумывает 3 загадки, а задача другой команды, отгадать их.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 сейчас давайте немного разомнемся.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Физминутка</w:t>
      </w:r>
      <w:proofErr w:type="spellEnd"/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Игровые и здоровьесберегающие технологии.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Нам нужны музыкальные палочки (</w:t>
      </w:r>
      <w:proofErr w:type="spell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клавесы</w:t>
      </w:r>
      <w:proofErr w:type="spell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). Если </w:t>
      </w:r>
      <w:proofErr w:type="spell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клавес</w:t>
      </w:r>
      <w:proofErr w:type="spell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нет, их можно заменить цветными карандашами, строительными палочками или другими предметами.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Мы будем отстукивать ритм </w:t>
      </w:r>
      <w:proofErr w:type="gram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под</w:t>
      </w:r>
      <w:proofErr w:type="gramEnd"/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Стихотворение «Дедушка Молчок».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Чики-чики-чики-чок</w:t>
      </w:r>
      <w:proofErr w:type="spell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попеременно постукиваем по столу одной и другой палочками)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Кто ты дедушка Молчок? (</w:t>
      </w: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постукивание палочек друг о друга посередине)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Может ты Боровичок? (</w:t>
      </w: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постукивание кончиками палочек)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Или ты </w:t>
      </w:r>
      <w:proofErr w:type="spell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Лесовичок</w:t>
      </w:r>
      <w:proofErr w:type="spell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? (</w:t>
      </w: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делаем из палочек «рожки»)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Только лес шумит – </w:t>
      </w:r>
      <w:proofErr w:type="spell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шу-шу</w:t>
      </w:r>
      <w:proofErr w:type="spell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(</w:t>
      </w: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вращаем палочки между ладонями)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Только лес шуршит – ша-ша, (</w:t>
      </w: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постукивание всеми палочками)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Только лес поет – </w:t>
      </w:r>
      <w:proofErr w:type="spellStart"/>
      <w:proofErr w:type="gram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ши-ши</w:t>
      </w:r>
      <w:proofErr w:type="spellEnd"/>
      <w:proofErr w:type="gram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(</w:t>
      </w: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постукивание всей палочкой о стол)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Спать пора, малыши! (</w:t>
      </w: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постукивание кончиками палочек).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76D3" w:rsidRDefault="003576D3" w:rsidP="004804D3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3576D3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Задание 3</w:t>
      </w: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</w:t>
      </w: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немотехника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 сейчас, уважаемые педагоги, предлагаем вам по </w:t>
      </w:r>
      <w:proofErr w:type="spell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мнемотаблице</w:t>
      </w:r>
      <w:proofErr w:type="spell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01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E01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( </w:t>
      </w:r>
      <w:proofErr w:type="gramEnd"/>
      <w:r w:rsidR="00E01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которую вы </w:t>
      </w:r>
      <w:proofErr w:type="spellStart"/>
      <w:r w:rsidR="00E01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нарисуите</w:t>
      </w:r>
      <w:proofErr w:type="spellEnd"/>
      <w:r w:rsidR="00E01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вспомнить известные стихотворения и рассказать их.</w:t>
      </w:r>
    </w:p>
    <w:p w:rsidR="00F90575" w:rsidRPr="00E017DB" w:rsidRDefault="00F90575" w:rsidP="004804D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E017DB">
        <w:rPr>
          <w:rFonts w:ascii="Times New Roman" w:hAnsi="Times New Roman" w:cs="Times New Roman"/>
          <w:sz w:val="28"/>
          <w:szCs w:val="28"/>
          <w:u w:val="single"/>
        </w:rPr>
        <w:t>«Зайка»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4804D3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Под дождем остался зайка,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F90575" w:rsidRPr="004804D3" w:rsidRDefault="00F90575" w:rsidP="00E017D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90575" w:rsidRPr="00E017DB" w:rsidRDefault="00F90575" w:rsidP="004804D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E017DB">
        <w:rPr>
          <w:rFonts w:ascii="Times New Roman" w:hAnsi="Times New Roman" w:cs="Times New Roman"/>
          <w:sz w:val="28"/>
          <w:szCs w:val="28"/>
          <w:u w:val="single"/>
        </w:rPr>
        <w:t>«Кораблик»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4804D3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Матросская шапка,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Веревка в руке,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Тяну я кораблик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По быстрой реке,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И скачут лягушки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За мной по пятам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И просят меня:</w:t>
      </w:r>
    </w:p>
    <w:p w:rsidR="00F90575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- Прокати, капитан!</w:t>
      </w:r>
    </w:p>
    <w:p w:rsidR="00B06161" w:rsidRPr="004804D3" w:rsidRDefault="00B06161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Задание 4. </w:t>
      </w:r>
      <w:proofErr w:type="spell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торителинг</w:t>
      </w:r>
      <w:proofErr w:type="spellEnd"/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Приложение 3.4</w:t>
      </w: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Это рассказывание историй от своего имени.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Игра “Длинная история”.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Каждой команде раздаются поровну предметных карточек. Дается время на рассмотрение карточек, команда придумывает название рассказа и начинает его рассказывать. Первый игрок выкладывает на стол карточку и придумывает предложение, в котором упоминается изображённый на карточке предмет, второй игрок выкладывает свою карточку и тоже составляет предложение, чтобы оно с предыдущим образовывало связный рассказ и т. д.</w:t>
      </w:r>
    </w:p>
    <w:p w:rsidR="00081CEF" w:rsidRDefault="00081CEF" w:rsidP="004804D3">
      <w:pPr>
        <w:pStyle w:val="a5"/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</w:p>
    <w:p w:rsidR="00081CEF" w:rsidRDefault="00F90575" w:rsidP="00081CE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1 команда</w:t>
      </w: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- море, дети, туча с дождем, черепаха, корабль, матросы, капитан, морское дно, компас, дельфины.</w:t>
      </w:r>
      <w:proofErr w:type="gramEnd"/>
    </w:p>
    <w:p w:rsidR="00F90575" w:rsidRPr="004804D3" w:rsidRDefault="00F90575" w:rsidP="00081CE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2 команда</w:t>
      </w: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– лес, солнце, гном, домик, дерево, волк, девочка, мальчик, собака, сундук.</w:t>
      </w:r>
      <w:proofErr w:type="gramEnd"/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Задание 5. </w:t>
      </w:r>
      <w:proofErr w:type="spellStart"/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Скрайбинг</w:t>
      </w:r>
      <w:proofErr w:type="spellEnd"/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Это процесс передачи определенной информации с помощью простых рисунков.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Каждая команда схематично зарисовывает пословицу. Задача другой команды эту пословицу отгадать.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«Без труда не выловишь и рыбку из пруда»</w:t>
      </w:r>
    </w:p>
    <w:p w:rsidR="00787E7C" w:rsidRDefault="00F90575" w:rsidP="00787E7C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«Семь раз отмерь, один раз отрежь»</w:t>
      </w:r>
    </w:p>
    <w:p w:rsidR="00787E7C" w:rsidRDefault="00787E7C" w:rsidP="00787E7C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7E7C" w:rsidRDefault="00787E7C" w:rsidP="00787E7C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7E7C" w:rsidRPr="003D0F4A" w:rsidRDefault="00787E7C" w:rsidP="00787E7C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  <w:r w:rsidRPr="003D0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"Прилагательные ассоциации"</w:t>
      </w:r>
    </w:p>
    <w:p w:rsidR="00787E7C" w:rsidRDefault="00787E7C" w:rsidP="00787E7C">
      <w:pPr>
        <w:shd w:val="clear" w:color="auto" w:fill="F6F9FA"/>
        <w:spacing w:after="408"/>
        <w:ind w:left="-284"/>
        <w:rPr>
          <w:sz w:val="28"/>
          <w:szCs w:val="28"/>
        </w:rPr>
        <w:sectPr w:rsidR="00787E7C" w:rsidSect="008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0F4A">
        <w:rPr>
          <w:sz w:val="28"/>
          <w:szCs w:val="28"/>
        </w:rPr>
        <w:t>Выбор словесных ассоциаций ограничен: в ответ на слово, произнесенное экспериментатором, необходимо в качестве словесной ассоциации использовать только прилагательные. К примеру</w:t>
      </w:r>
      <w:proofErr w:type="gramStart"/>
      <w:r w:rsidRPr="003D0F4A">
        <w:rPr>
          <w:sz w:val="28"/>
          <w:szCs w:val="28"/>
        </w:rPr>
        <w:t xml:space="preserve"> :</w:t>
      </w:r>
      <w:proofErr w:type="gramEnd"/>
      <w:r w:rsidRPr="003D0F4A">
        <w:rPr>
          <w:sz w:val="28"/>
          <w:szCs w:val="28"/>
        </w:rPr>
        <w:t xml:space="preserve"> стол - круглый; пруд - большой.</w:t>
      </w:r>
      <w:r>
        <w:rPr>
          <w:sz w:val="28"/>
          <w:szCs w:val="28"/>
        </w:rPr>
        <w:t xml:space="preserve"> Команды задают друг другу</w:t>
      </w:r>
      <w:r w:rsidRPr="003D0F4A">
        <w:rPr>
          <w:sz w:val="28"/>
          <w:szCs w:val="28"/>
        </w:rPr>
        <w:br/>
      </w:r>
    </w:p>
    <w:p w:rsidR="00787E7C" w:rsidRPr="003D0F4A" w:rsidRDefault="00787E7C" w:rsidP="00787E7C">
      <w:pPr>
        <w:shd w:val="clear" w:color="auto" w:fill="F6F9FA"/>
        <w:spacing w:after="408"/>
        <w:ind w:left="-284"/>
        <w:rPr>
          <w:sz w:val="28"/>
          <w:szCs w:val="28"/>
        </w:rPr>
      </w:pPr>
      <w:r w:rsidRPr="003D0F4A">
        <w:rPr>
          <w:sz w:val="28"/>
          <w:szCs w:val="28"/>
        </w:rPr>
        <w:lastRenderedPageBreak/>
        <w:t>Задание для 1 команды.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Список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Критика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Звезда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Книга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Кругозор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Закон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Лекция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Счастье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Дом Пища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Воззвание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Дефицит</w:t>
      </w:r>
    </w:p>
    <w:p w:rsidR="00787E7C" w:rsidRPr="003D0F4A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Действие</w:t>
      </w:r>
    </w:p>
    <w:p w:rsidR="00787E7C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  <w:r w:rsidRPr="003D0F4A">
        <w:rPr>
          <w:sz w:val="28"/>
          <w:szCs w:val="28"/>
        </w:rPr>
        <w:t>Шрифт</w:t>
      </w:r>
    </w:p>
    <w:p w:rsidR="00787E7C" w:rsidRDefault="00787E7C" w:rsidP="00787E7C">
      <w:pPr>
        <w:numPr>
          <w:ilvl w:val="0"/>
          <w:numId w:val="3"/>
        </w:numPr>
        <w:shd w:val="clear" w:color="auto" w:fill="F6F9FA"/>
        <w:ind w:left="0"/>
        <w:rPr>
          <w:sz w:val="28"/>
          <w:szCs w:val="28"/>
        </w:rPr>
      </w:pPr>
    </w:p>
    <w:p w:rsidR="00787E7C" w:rsidRPr="00787E7C" w:rsidRDefault="00787E7C" w:rsidP="00787E7C">
      <w:pPr>
        <w:shd w:val="clear" w:color="auto" w:fill="F6F9FA"/>
        <w:ind w:left="720"/>
        <w:rPr>
          <w:sz w:val="28"/>
          <w:szCs w:val="28"/>
        </w:rPr>
      </w:pP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lastRenderedPageBreak/>
        <w:t>Интерес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Убеждение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Библиотека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Музей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Страна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Пример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Собака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Приказ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Жизнь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Воспитание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Физика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Принцип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Город</w:t>
      </w:r>
    </w:p>
    <w:p w:rsidR="00787E7C" w:rsidRPr="003D0F4A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</w:pPr>
      <w:r w:rsidRPr="003D0F4A">
        <w:rPr>
          <w:sz w:val="28"/>
          <w:szCs w:val="28"/>
        </w:rPr>
        <w:t>Группа</w:t>
      </w:r>
    </w:p>
    <w:p w:rsidR="00787E7C" w:rsidRPr="00787E7C" w:rsidRDefault="00787E7C" w:rsidP="00787E7C">
      <w:pPr>
        <w:rPr>
          <w:sz w:val="28"/>
          <w:szCs w:val="28"/>
        </w:rPr>
      </w:pPr>
    </w:p>
    <w:p w:rsidR="00787E7C" w:rsidRDefault="00787E7C" w:rsidP="00787E7C">
      <w:pPr>
        <w:numPr>
          <w:ilvl w:val="0"/>
          <w:numId w:val="5"/>
        </w:numPr>
        <w:shd w:val="clear" w:color="auto" w:fill="F6F9FA"/>
        <w:rPr>
          <w:sz w:val="28"/>
          <w:szCs w:val="28"/>
        </w:rPr>
        <w:sectPr w:rsidR="00787E7C" w:rsidSect="00787E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7E7C" w:rsidRPr="003D0F4A" w:rsidRDefault="00787E7C" w:rsidP="00787E7C">
      <w:pPr>
        <w:shd w:val="clear" w:color="auto" w:fill="F6F9FA"/>
        <w:ind w:left="720"/>
        <w:rPr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Наша викторина подошла к концу. Мы вспомнили некоторые инновационные педагогические технологии, которые можно применять для развития речи детей.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Закончить викторину хочется словами Конфуция «Учитель и ученик растут вместе». Так пусть игровые и образовательные технологии позволяют расти как воспитанникам, так и педагогам!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04D3" w:rsidRPr="004804D3" w:rsidRDefault="00F90575" w:rsidP="004804D3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 нас осталось еще одно домашнее задание. 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Каждая команда подготовило сообщение о новой педагогической технологии и сейчас расскажет нам о ней.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Выступления  по темам:</w:t>
      </w:r>
    </w:p>
    <w:p w:rsidR="00F90575" w:rsidRPr="004804D3" w:rsidRDefault="004804D3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1.</w:t>
      </w:r>
      <w:r w:rsidR="00F90575"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 w:rsidR="00F90575"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Игры-бродилки</w:t>
      </w:r>
      <w:proofErr w:type="spellEnd"/>
      <w:r w:rsidR="00F90575"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как средство активизации речевой деятельности дошкольников» (Коржавина Н.А)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804D3"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«Волшебные колечки – как метод развития связной речи</w:t>
      </w:r>
      <w:proofErr w:type="gram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»(</w:t>
      </w:r>
      <w:proofErr w:type="gram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Жилякова</w:t>
      </w:r>
      <w:proofErr w:type="spell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С.Л)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Рефлексия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 теперь предлагаю Вам оставить свои отзывы о проведенном педсовете.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- Что </w:t>
      </w:r>
      <w:proofErr w:type="gram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понравилось</w:t>
      </w:r>
      <w:proofErr w:type="gram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записываем в картинке «солнышко».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Что возьмете с собой (какой опыт) записываем в картинке «чемодан».</w:t>
      </w:r>
    </w:p>
    <w:p w:rsidR="00F90575" w:rsidRDefault="00F90575" w:rsidP="004804D3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- И что не </w:t>
      </w:r>
      <w:proofErr w:type="gramStart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понравилось</w:t>
      </w:r>
      <w:proofErr w:type="gramEnd"/>
      <w:r w:rsidRPr="004804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записываем в «тучке».</w:t>
      </w:r>
    </w:p>
    <w:p w:rsidR="004228B9" w:rsidRPr="004804D3" w:rsidRDefault="004228B9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Pr="004804D3" w:rsidRDefault="00713F29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настало время  озвучить  </w:t>
      </w:r>
      <w:r w:rsidRPr="004228B9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  <w:r>
        <w:rPr>
          <w:rFonts w:ascii="Times New Roman" w:hAnsi="Times New Roman" w:cs="Times New Roman"/>
          <w:sz w:val="28"/>
          <w:szCs w:val="28"/>
        </w:rPr>
        <w:t xml:space="preserve"> «Лучший 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оценивании уголков   принимал участие весь педагогический коллектив.  Вот результаты работы……. </w:t>
      </w:r>
    </w:p>
    <w:p w:rsidR="00E6156A" w:rsidRDefault="00E6156A" w:rsidP="004804D3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228B9" w:rsidRDefault="004228B9" w:rsidP="004804D3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Результаты анкетирования родителей по внедрению ФОП</w:t>
      </w:r>
    </w:p>
    <w:p w:rsidR="004228B9" w:rsidRDefault="004228B9" w:rsidP="004804D3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90575" w:rsidRPr="00E6156A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56A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Решение педсовета:</w:t>
      </w:r>
    </w:p>
    <w:p w:rsidR="00F90575" w:rsidRPr="00E6156A" w:rsidRDefault="00E017DB" w:rsidP="00E017D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использовать </w:t>
      </w:r>
      <w:r w:rsidR="00F90575" w:rsidRPr="004804D3">
        <w:rPr>
          <w:rFonts w:ascii="Times New Roman" w:hAnsi="Times New Roman" w:cs="Times New Roman"/>
          <w:sz w:val="28"/>
          <w:szCs w:val="28"/>
        </w:rPr>
        <w:t xml:space="preserve"> в работе 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F90575" w:rsidRPr="004804D3"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 для речевого развития дошкольников</w:t>
      </w:r>
      <w:r w:rsidR="00E61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5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156A">
        <w:rPr>
          <w:rFonts w:ascii="Times New Roman" w:hAnsi="Times New Roman" w:cs="Times New Roman"/>
          <w:sz w:val="28"/>
          <w:szCs w:val="28"/>
        </w:rPr>
        <w:t xml:space="preserve">кубики </w:t>
      </w:r>
      <w:proofErr w:type="spellStart"/>
      <w:r w:rsidR="00E6156A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E61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56A">
        <w:rPr>
          <w:rFonts w:ascii="Times New Roman" w:hAnsi="Times New Roman" w:cs="Times New Roman"/>
          <w:sz w:val="28"/>
          <w:szCs w:val="28"/>
        </w:rPr>
        <w:t>сторителинг</w:t>
      </w:r>
      <w:proofErr w:type="spellEnd"/>
      <w:r w:rsidR="00E61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56A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="004228B9">
        <w:rPr>
          <w:rFonts w:ascii="Times New Roman" w:hAnsi="Times New Roman" w:cs="Times New Roman"/>
          <w:sz w:val="28"/>
          <w:szCs w:val="28"/>
        </w:rPr>
        <w:t>,</w:t>
      </w:r>
      <w:r w:rsidR="00E61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56A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="00E6156A">
        <w:rPr>
          <w:rFonts w:ascii="Times New Roman" w:hAnsi="Times New Roman" w:cs="Times New Roman"/>
          <w:sz w:val="28"/>
          <w:szCs w:val="28"/>
        </w:rPr>
        <w:t>, мнемотехник</w:t>
      </w:r>
      <w:r w:rsidR="004228B9">
        <w:rPr>
          <w:rFonts w:ascii="Times New Roman" w:hAnsi="Times New Roman" w:cs="Times New Roman"/>
          <w:sz w:val="28"/>
          <w:szCs w:val="28"/>
        </w:rPr>
        <w:t>а</w:t>
      </w:r>
      <w:r w:rsidR="00E61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90575" w:rsidRPr="00E6156A">
        <w:rPr>
          <w:rFonts w:ascii="Times New Roman" w:hAnsi="Times New Roman" w:cs="Times New Roman"/>
          <w:sz w:val="28"/>
          <w:szCs w:val="28"/>
        </w:rPr>
        <w:t>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Ответственные: воспитатели.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4D3">
        <w:rPr>
          <w:rFonts w:ascii="Times New Roman" w:hAnsi="Times New Roman" w:cs="Times New Roman"/>
          <w:sz w:val="28"/>
          <w:szCs w:val="28"/>
        </w:rPr>
        <w:t>Дата: в течение года</w:t>
      </w:r>
    </w:p>
    <w:p w:rsidR="00F90575" w:rsidRPr="00713F29" w:rsidRDefault="00713F29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0575" w:rsidRPr="00713F29">
        <w:rPr>
          <w:rFonts w:ascii="Times New Roman" w:hAnsi="Times New Roman" w:cs="Times New Roman"/>
          <w:sz w:val="28"/>
          <w:szCs w:val="28"/>
        </w:rPr>
        <w:t>. Пополнять и развивать предметно-пространственную развивающую образовательную среду, направленную на развитие ре</w:t>
      </w:r>
      <w:r w:rsidR="00E017DB" w:rsidRPr="00713F29">
        <w:rPr>
          <w:rFonts w:ascii="Times New Roman" w:hAnsi="Times New Roman" w:cs="Times New Roman"/>
          <w:sz w:val="28"/>
          <w:szCs w:val="28"/>
        </w:rPr>
        <w:t>чи дошкольников в соответствии с темой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планирования и программой воспитания</w:t>
      </w:r>
      <w:r w:rsidR="00E017DB" w:rsidRPr="00713F29">
        <w:rPr>
          <w:rFonts w:ascii="Times New Roman" w:hAnsi="Times New Roman" w:cs="Times New Roman"/>
          <w:sz w:val="28"/>
          <w:szCs w:val="28"/>
        </w:rPr>
        <w:t>.</w:t>
      </w:r>
    </w:p>
    <w:p w:rsidR="00F90575" w:rsidRPr="00713F29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F29">
        <w:rPr>
          <w:rFonts w:ascii="Times New Roman" w:hAnsi="Times New Roman" w:cs="Times New Roman"/>
          <w:sz w:val="28"/>
          <w:szCs w:val="28"/>
        </w:rPr>
        <w:t>Ответственные: воспитатели.</w:t>
      </w:r>
    </w:p>
    <w:p w:rsidR="00E6156A" w:rsidRDefault="00F90575" w:rsidP="00E615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F29">
        <w:rPr>
          <w:rFonts w:ascii="Times New Roman" w:hAnsi="Times New Roman" w:cs="Times New Roman"/>
          <w:sz w:val="28"/>
          <w:szCs w:val="28"/>
        </w:rPr>
        <w:t>Дата: в течение года</w:t>
      </w:r>
    </w:p>
    <w:p w:rsidR="000B6D08" w:rsidRDefault="00E6156A" w:rsidP="00E615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6D08" w:rsidRPr="000B6D08">
        <w:rPr>
          <w:rFonts w:ascii="Times New Roman" w:hAnsi="Times New Roman" w:cs="Times New Roman"/>
          <w:sz w:val="28"/>
          <w:szCs w:val="28"/>
        </w:rPr>
        <w:t>Провести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 семинары-практикумы </w:t>
      </w:r>
      <w:r w:rsidR="0042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родителями  </w:t>
      </w:r>
      <w:r w:rsidR="000B6D08" w:rsidRPr="000B6D08">
        <w:rPr>
          <w:rFonts w:ascii="Times New Roman" w:hAnsi="Times New Roman" w:cs="Times New Roman"/>
          <w:sz w:val="28"/>
          <w:szCs w:val="28"/>
        </w:rPr>
        <w:t xml:space="preserve"> по теме "Развитие речи дошкольника"</w:t>
      </w:r>
    </w:p>
    <w:p w:rsidR="004228B9" w:rsidRDefault="004228B9" w:rsidP="00E615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4.Продолжать знакомить родителей  и изменениями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</w:t>
      </w:r>
    </w:p>
    <w:p w:rsidR="00F90575" w:rsidRDefault="004228B9" w:rsidP="00480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575" w:rsidRPr="00713F29">
        <w:rPr>
          <w:rFonts w:ascii="Times New Roman" w:hAnsi="Times New Roman" w:cs="Times New Roman"/>
          <w:sz w:val="28"/>
          <w:szCs w:val="28"/>
        </w:rPr>
        <w:t>. Организовать смотр-конкурс «</w:t>
      </w:r>
      <w:r w:rsidR="00713F29" w:rsidRPr="00713F29">
        <w:rPr>
          <w:rFonts w:ascii="Times New Roman" w:hAnsi="Times New Roman" w:cs="Times New Roman"/>
          <w:sz w:val="28"/>
          <w:szCs w:val="28"/>
        </w:rPr>
        <w:t>Лучший  уголок для родителей</w:t>
      </w:r>
      <w:r w:rsidR="00F90575" w:rsidRPr="00713F29">
        <w:rPr>
          <w:rFonts w:ascii="Times New Roman" w:hAnsi="Times New Roman" w:cs="Times New Roman"/>
          <w:sz w:val="28"/>
          <w:szCs w:val="28"/>
        </w:rPr>
        <w:t>»</w:t>
      </w:r>
    </w:p>
    <w:p w:rsidR="00F90575" w:rsidRPr="00713F29" w:rsidRDefault="00F90575" w:rsidP="00E017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F29">
        <w:rPr>
          <w:rFonts w:ascii="Times New Roman" w:hAnsi="Times New Roman" w:cs="Times New Roman"/>
          <w:sz w:val="28"/>
          <w:szCs w:val="28"/>
        </w:rPr>
        <w:t>Ответственные: заведующий, старший воспитатель, воспитатели.</w:t>
      </w:r>
    </w:p>
    <w:p w:rsidR="000B6D08" w:rsidRPr="00713F29" w:rsidRDefault="000B6D08" w:rsidP="000B6D08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F29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Март - апрель 2024</w:t>
      </w:r>
    </w:p>
    <w:p w:rsidR="00F90575" w:rsidRPr="004804D3" w:rsidRDefault="00F90575" w:rsidP="00480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75" w:rsidRDefault="00F90575" w:rsidP="00F905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90575" w:rsidRDefault="00F90575" w:rsidP="00F905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5E8C" w:rsidRDefault="00855E8C"/>
    <w:sectPr w:rsidR="00855E8C" w:rsidSect="00787E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FBE"/>
    <w:multiLevelType w:val="multilevel"/>
    <w:tmpl w:val="C2D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1291"/>
    <w:multiLevelType w:val="multilevel"/>
    <w:tmpl w:val="D9D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06C5F"/>
    <w:multiLevelType w:val="hybridMultilevel"/>
    <w:tmpl w:val="A514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6975"/>
    <w:multiLevelType w:val="multilevel"/>
    <w:tmpl w:val="10DE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D7860"/>
    <w:multiLevelType w:val="multilevel"/>
    <w:tmpl w:val="8D12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114D3"/>
    <w:multiLevelType w:val="hybridMultilevel"/>
    <w:tmpl w:val="C97AFA4A"/>
    <w:lvl w:ilvl="0" w:tplc="028CFD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75"/>
    <w:rsid w:val="0000334E"/>
    <w:rsid w:val="0003178C"/>
    <w:rsid w:val="00036E6D"/>
    <w:rsid w:val="000565E4"/>
    <w:rsid w:val="00062B78"/>
    <w:rsid w:val="00081CEF"/>
    <w:rsid w:val="000B6D08"/>
    <w:rsid w:val="000E243D"/>
    <w:rsid w:val="001134E7"/>
    <w:rsid w:val="00127CF7"/>
    <w:rsid w:val="00143204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74ED4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576D3"/>
    <w:rsid w:val="003A0B53"/>
    <w:rsid w:val="003F40BB"/>
    <w:rsid w:val="003F5B28"/>
    <w:rsid w:val="003F6B48"/>
    <w:rsid w:val="00400594"/>
    <w:rsid w:val="004228B9"/>
    <w:rsid w:val="00422D14"/>
    <w:rsid w:val="00434AAB"/>
    <w:rsid w:val="0046013E"/>
    <w:rsid w:val="00472EA6"/>
    <w:rsid w:val="004804D3"/>
    <w:rsid w:val="004A40B5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13F29"/>
    <w:rsid w:val="00761D17"/>
    <w:rsid w:val="00771922"/>
    <w:rsid w:val="00787E7C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000E0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6161"/>
    <w:rsid w:val="00B12883"/>
    <w:rsid w:val="00B26F3E"/>
    <w:rsid w:val="00B30886"/>
    <w:rsid w:val="00B57BAD"/>
    <w:rsid w:val="00B926F8"/>
    <w:rsid w:val="00BB1D30"/>
    <w:rsid w:val="00BB2AF4"/>
    <w:rsid w:val="00C14408"/>
    <w:rsid w:val="00C21B76"/>
    <w:rsid w:val="00C465FA"/>
    <w:rsid w:val="00C775C9"/>
    <w:rsid w:val="00C92C11"/>
    <w:rsid w:val="00C96F0F"/>
    <w:rsid w:val="00CA1E36"/>
    <w:rsid w:val="00CB0E7F"/>
    <w:rsid w:val="00CB4DBC"/>
    <w:rsid w:val="00CF4CAD"/>
    <w:rsid w:val="00D27F0A"/>
    <w:rsid w:val="00D30A94"/>
    <w:rsid w:val="00D32F3E"/>
    <w:rsid w:val="00D85689"/>
    <w:rsid w:val="00DA6137"/>
    <w:rsid w:val="00E017DB"/>
    <w:rsid w:val="00E12903"/>
    <w:rsid w:val="00E50D1D"/>
    <w:rsid w:val="00E5161E"/>
    <w:rsid w:val="00E57BFF"/>
    <w:rsid w:val="00E6156A"/>
    <w:rsid w:val="00E87AFB"/>
    <w:rsid w:val="00EA2994"/>
    <w:rsid w:val="00EA569A"/>
    <w:rsid w:val="00EB2445"/>
    <w:rsid w:val="00EB252A"/>
    <w:rsid w:val="00EC7B35"/>
    <w:rsid w:val="00F37E03"/>
    <w:rsid w:val="00F86169"/>
    <w:rsid w:val="00F90575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14"/>
    <w:pPr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0575"/>
    <w:rPr>
      <w:b/>
      <w:bCs/>
    </w:rPr>
  </w:style>
  <w:style w:type="paragraph" w:styleId="a5">
    <w:name w:val="No Spacing"/>
    <w:uiPriority w:val="1"/>
    <w:qFormat/>
    <w:rsid w:val="004804D3"/>
    <w:pPr>
      <w:spacing w:before="0" w:line="240" w:lineRule="auto"/>
    </w:pPr>
  </w:style>
  <w:style w:type="paragraph" w:styleId="a6">
    <w:name w:val="List Paragraph"/>
    <w:basedOn w:val="a"/>
    <w:uiPriority w:val="34"/>
    <w:qFormat/>
    <w:rsid w:val="00B061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2D14"/>
  </w:style>
  <w:style w:type="character" w:customStyle="1" w:styleId="fontstyle01">
    <w:name w:val="fontstyle01"/>
    <w:basedOn w:val="a0"/>
    <w:rsid w:val="00422D14"/>
    <w:rPr>
      <w:rFonts w:ascii="TimesNewRomanPS-BoldMT" w:hAnsi="TimesNewRomanPS-BoldMT" w:hint="default"/>
      <w:b/>
      <w:bCs/>
      <w:i w:val="0"/>
      <w:iCs w:val="0"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6</cp:revision>
  <cp:lastPrinted>2023-12-01T05:17:00Z</cp:lastPrinted>
  <dcterms:created xsi:type="dcterms:W3CDTF">2023-11-30T05:00:00Z</dcterms:created>
  <dcterms:modified xsi:type="dcterms:W3CDTF">2023-12-01T05:18:00Z</dcterms:modified>
</cp:coreProperties>
</file>