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3" w:rsidRPr="00EA6913" w:rsidRDefault="00EA6913" w:rsidP="00B070B2">
      <w:pPr>
        <w:shd w:val="clear" w:color="auto" w:fill="FFFFFF"/>
        <w:spacing w:before="0" w:after="0" w:line="249" w:lineRule="atLeast"/>
        <w:ind w:left="-1134" w:right="0"/>
        <w:jc w:val="center"/>
        <w:outlineLvl w:val="1"/>
        <w:rPr>
          <w:rFonts w:ascii="Liberation Serif" w:eastAsia="Times New Roman" w:hAnsi="Liberation Serif" w:cs="Tahoma"/>
          <w:b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Сценарий итогового пед</w:t>
      </w:r>
      <w:r w:rsidR="009F26D4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агогического </w:t>
      </w: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часа</w:t>
      </w:r>
      <w:r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«Наш сад</w:t>
      </w: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»</w:t>
      </w:r>
      <w:r w:rsidR="00B070B2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18.05.2023 год</w:t>
      </w:r>
    </w:p>
    <w:p w:rsidR="00EA6913" w:rsidRP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outlineLvl w:val="4"/>
        <w:rPr>
          <w:rFonts w:ascii="Liberation Serif" w:eastAsia="Times New Roman" w:hAnsi="Liberation Serif" w:cs="Tahoma"/>
          <w:b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Вступительная часть</w:t>
      </w:r>
    </w:p>
    <w:p w:rsidR="00EA6913" w:rsidRP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outlineLvl w:val="2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Упражнение-приветствие «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Пожелание на цветке 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»</w:t>
      </w:r>
    </w:p>
    <w:p w:rsidR="00EA6913" w:rsidRP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Старший воспитатель 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предлагает каждому педагогу написать записки с приветствием и не подписывать их. Затем соби</w:t>
      </w:r>
      <w:r w:rsidR="00B070B2">
        <w:rPr>
          <w:rFonts w:ascii="Liberation Serif" w:eastAsia="Times New Roman" w:hAnsi="Liberation Serif" w:cs="Tahoma"/>
          <w:sz w:val="28"/>
          <w:szCs w:val="28"/>
          <w:lang w:eastAsia="ru-RU"/>
        </w:rPr>
        <w:t>рает записки и кладет их в корзинку</w:t>
      </w:r>
      <w:proofErr w:type="gramStart"/>
      <w:r w:rsidR="00B070B2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.</w:t>
      </w:r>
      <w:proofErr w:type="gramEnd"/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Педагоги по очереди вынимают записки и с выражением читают приветствие, как будто это их собственное.</w:t>
      </w:r>
    </w:p>
    <w:p w:rsidR="00EA6913" w:rsidRP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обращения заведующего детским садом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:</w:t>
      </w:r>
    </w:p>
    <w:p w:rsidR="00EA6913" w:rsidRPr="00EA6913" w:rsidRDefault="00EA6913" w:rsidP="004E6B1E">
      <w:pPr>
        <w:shd w:val="clear" w:color="auto" w:fill="FFFFFF"/>
        <w:spacing w:before="0" w:after="0" w:line="249" w:lineRule="atLeast"/>
        <w:ind w:left="-993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Уважаемые коллеги, я приветствую вас н</w:t>
      </w:r>
      <w:r>
        <w:rPr>
          <w:rFonts w:ascii="Liberation Serif" w:eastAsia="Times New Roman" w:hAnsi="Liberation Serif" w:cs="Tahoma"/>
          <w:sz w:val="28"/>
          <w:szCs w:val="28"/>
          <w:lang w:eastAsia="ru-RU"/>
        </w:rPr>
        <w:t>а итоговом педагогическом часе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. Вот и закончился очередной учебный год,</w:t>
      </w:r>
      <w:r w:rsidR="000F34B9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и сегодня итоговый педагогический </w:t>
      </w:r>
      <w:r>
        <w:rPr>
          <w:rFonts w:ascii="Liberation Serif" w:eastAsia="Times New Roman" w:hAnsi="Liberation Serif" w:cs="Tahoma"/>
          <w:sz w:val="28"/>
          <w:szCs w:val="28"/>
          <w:lang w:eastAsia="ru-RU"/>
        </w:rPr>
        <w:t>час пройдет под названием « Наш сад»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.</w:t>
      </w:r>
      <w:r w:rsidR="00E61880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Желаю вам продуктивной работы!</w:t>
      </w:r>
    </w:p>
    <w:p w:rsid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outlineLvl w:val="4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Основная часть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. </w:t>
      </w:r>
    </w:p>
    <w:p w:rsidR="00EA6913" w:rsidRPr="00EA6913" w:rsidRDefault="00EA6913" w:rsidP="00DB68AC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Далее 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старший воспитатель </w:t>
      </w:r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объявляет первый цветок который будет представлять 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свою </w:t>
      </w:r>
      <w:r>
        <w:rPr>
          <w:rFonts w:ascii="Liberation Serif" w:eastAsia="Times New Roman" w:hAnsi="Liberation Serif" w:cs="Tahoma"/>
          <w:sz w:val="28"/>
          <w:szCs w:val="28"/>
          <w:lang w:eastAsia="ru-RU"/>
        </w:rPr>
        <w:t>работу</w:t>
      </w:r>
      <w:proofErr w:type="gramStart"/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r w:rsidR="009F26D4">
        <w:rPr>
          <w:rFonts w:ascii="Liberation Serif" w:eastAsia="Times New Roman" w:hAnsi="Liberation Serif" w:cs="Tahoma"/>
          <w:sz w:val="28"/>
          <w:szCs w:val="28"/>
          <w:lang w:eastAsia="ru-RU"/>
        </w:rPr>
        <w:t>,</w:t>
      </w:r>
      <w:proofErr w:type="gramEnd"/>
      <w:r w:rsidR="009F26D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но заканчивать свое выступление вы постарайтесь фразой: Моя педагогическая находка….»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</w:r>
      <w:r w:rsidR="00E61880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                  </w:t>
      </w:r>
      <w:r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2 группа раннего возраста</w:t>
      </w:r>
      <w:r w:rsidR="00DB68AC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</w:t>
      </w:r>
      <w:r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«Подснежники»:</w:t>
      </w:r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( </w:t>
      </w:r>
      <w:proofErr w:type="spellStart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ЧупинаТ</w:t>
      </w:r>
      <w:proofErr w:type="gramStart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.А</w:t>
      </w:r>
      <w:proofErr w:type="spellEnd"/>
      <w:proofErr w:type="gramEnd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)</w:t>
      </w: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br/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После долгой, холодной блокады,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Открывают глаза первоцветы;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Стебельки, будто нежной усладой,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Наполняются солнечным светом.</w:t>
      </w:r>
    </w:p>
    <w:p w:rsidR="00EA6913" w:rsidRP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4E6B1E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обращения старшего воспитателя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: Подснежники – первые весенние цветы, робкие, но сильные. 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>И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 каких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же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результатов 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вы </w:t>
      </w:r>
      <w:r w:rsidR="00E61880">
        <w:rPr>
          <w:rFonts w:ascii="Liberation Serif" w:eastAsia="Times New Roman" w:hAnsi="Liberation Serif" w:cs="Tahoma"/>
          <w:sz w:val="28"/>
          <w:szCs w:val="28"/>
          <w:lang w:eastAsia="ru-RU"/>
        </w:rPr>
        <w:t>уже достигли.</w:t>
      </w:r>
    </w:p>
    <w:p w:rsidR="00EA6913" w:rsidRPr="00EA6913" w:rsidRDefault="00E61880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                  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r w:rsidR="00DB68AC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Младшая г</w:t>
      </w:r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руппа «Календула»</w:t>
      </w:r>
      <w:r w:rsidR="009F26D4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(</w:t>
      </w:r>
      <w:proofErr w:type="spellStart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Жилякова</w:t>
      </w:r>
      <w:proofErr w:type="spellEnd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С.Л)</w:t>
      </w:r>
      <w:r w:rsidR="00EA6913"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br/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Вот цветок – вполне обычный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И на вид он всем привычный.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Ярко-рыженький окрас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Просто радует нам глаз.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Кружась в хороводе оранжевых бликов,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Календула солнечным славится ликом.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И горстка цветочков, заваренных круто,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Излечит от многих тяжелых недугов.</w:t>
      </w:r>
    </w:p>
    <w:p w:rsidR="00DB68AC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4E6B1E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обращения старшего воспитателя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: Календула – лечебный цветок. Что помогало вам продуктивно работать? </w:t>
      </w:r>
    </w:p>
    <w:p w:rsidR="00EA6913" w:rsidRPr="00EA6913" w:rsidRDefault="00DB68AC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</w:t>
      </w:r>
      <w:r w:rsidR="00E61880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Средняя г</w:t>
      </w:r>
      <w:r w:rsidR="00EA6913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руппа «Незабудки</w:t>
      </w:r>
      <w:proofErr w:type="gramStart"/>
      <w:r w:rsidR="00EA6913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»</w:t>
      </w:r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(</w:t>
      </w:r>
      <w:proofErr w:type="gramEnd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</w:t>
      </w:r>
      <w:proofErr w:type="spellStart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Притчина</w:t>
      </w:r>
      <w:proofErr w:type="spellEnd"/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Н.Д.)</w:t>
      </w:r>
      <w:r w:rsidR="00EA6913"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br/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Когда-то Бог, цветам давая имена,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Определял для них названья непростые.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Один цветок просил: «Ты не забудь меня!» –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И незабудкой он назвал цветочки голубые.</w:t>
      </w:r>
    </w:p>
    <w:p w:rsidR="00DB68AC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4E6B1E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обращения старшего воспитателя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: Много легенд есть об этом цветке, но все они связ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аны с понятием верности, доброй 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памяти. 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Расскажите нам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>,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какие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были 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незабываемые события уходящего года, то, что впечатлило, взволновало, оставило </w:t>
      </w:r>
      <w:proofErr w:type="gramStart"/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след</w:t>
      </w:r>
      <w:proofErr w:type="gramEnd"/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 </w:t>
      </w:r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и </w:t>
      </w:r>
      <w:proofErr w:type="gramStart"/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>какой</w:t>
      </w:r>
      <w:proofErr w:type="gramEnd"/>
      <w:r w:rsidR="00DB68AC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результат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>?</w:t>
      </w:r>
    </w:p>
    <w:p w:rsidR="004E6B1E" w:rsidRDefault="004E6B1E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Times New Roman" w:hAnsi="Times New Roman" w:cs="Times New Roman"/>
          <w:color w:val="202020"/>
          <w:sz w:val="28"/>
          <w:szCs w:val="28"/>
          <w:shd w:val="clear" w:color="auto" w:fill="EAEAEA"/>
        </w:rPr>
      </w:pPr>
    </w:p>
    <w:p w:rsidR="004E6B1E" w:rsidRPr="009F26D4" w:rsidRDefault="004E6B1E" w:rsidP="009F26D4">
      <w:pPr>
        <w:pStyle w:val="a4"/>
        <w:rPr>
          <w:rFonts w:ascii="Liberation Serif" w:hAnsi="Liberation Serif"/>
          <w:b/>
          <w:sz w:val="28"/>
          <w:szCs w:val="28"/>
        </w:rPr>
      </w:pPr>
      <w:r w:rsidRPr="009F26D4">
        <w:rPr>
          <w:rFonts w:ascii="Liberation Serif" w:hAnsi="Liberation Serif"/>
          <w:b/>
          <w:sz w:val="28"/>
          <w:szCs w:val="28"/>
        </w:rPr>
        <w:t xml:space="preserve">Клубника </w:t>
      </w:r>
      <w:proofErr w:type="gramStart"/>
      <w:r w:rsidRPr="009F26D4">
        <w:rPr>
          <w:rFonts w:ascii="Liberation Serif" w:hAnsi="Liberation Serif"/>
          <w:b/>
          <w:sz w:val="28"/>
          <w:szCs w:val="28"/>
        </w:rPr>
        <w:t xml:space="preserve">( </w:t>
      </w:r>
      <w:proofErr w:type="spellStart"/>
      <w:proofErr w:type="gramEnd"/>
      <w:r w:rsidRPr="009F26D4">
        <w:rPr>
          <w:rFonts w:ascii="Liberation Serif" w:hAnsi="Liberation Serif"/>
          <w:b/>
          <w:sz w:val="28"/>
          <w:szCs w:val="28"/>
        </w:rPr>
        <w:t>Горячевских</w:t>
      </w:r>
      <w:proofErr w:type="spellEnd"/>
      <w:r w:rsidRPr="009F26D4">
        <w:rPr>
          <w:rFonts w:ascii="Liberation Serif" w:hAnsi="Liberation Serif"/>
          <w:b/>
          <w:sz w:val="28"/>
          <w:szCs w:val="28"/>
        </w:rPr>
        <w:t xml:space="preserve"> Н.А.)</w:t>
      </w:r>
    </w:p>
    <w:p w:rsidR="004E6B1E" w:rsidRPr="009F26D4" w:rsidRDefault="004E6B1E" w:rsidP="009F26D4">
      <w:pPr>
        <w:pStyle w:val="a4"/>
        <w:rPr>
          <w:rFonts w:ascii="Liberation Serif" w:hAnsi="Liberation Serif"/>
          <w:sz w:val="28"/>
          <w:szCs w:val="28"/>
        </w:rPr>
      </w:pPr>
      <w:r w:rsidRPr="009F26D4">
        <w:rPr>
          <w:rFonts w:ascii="Liberation Serif" w:hAnsi="Liberation Serif"/>
          <w:sz w:val="28"/>
          <w:szCs w:val="28"/>
        </w:rPr>
        <w:t xml:space="preserve">Клубника поспела! Вся грядка горит, Так сладко к себе Ароматом манит. </w:t>
      </w:r>
    </w:p>
    <w:p w:rsidR="004E6B1E" w:rsidRPr="009F26D4" w:rsidRDefault="004E6B1E" w:rsidP="009F26D4">
      <w:pPr>
        <w:pStyle w:val="a4"/>
        <w:rPr>
          <w:rFonts w:ascii="Liberation Serif" w:hAnsi="Liberation Serif"/>
          <w:sz w:val="28"/>
          <w:szCs w:val="28"/>
        </w:rPr>
      </w:pPr>
      <w:r w:rsidRPr="009F26D4">
        <w:rPr>
          <w:rFonts w:ascii="Liberation Serif" w:hAnsi="Liberation Serif"/>
          <w:sz w:val="28"/>
          <w:szCs w:val="28"/>
        </w:rPr>
        <w:lastRenderedPageBreak/>
        <w:t xml:space="preserve">— Бабуля! Я буду тебе </w:t>
      </w:r>
      <w:r w:rsidR="009F26D4" w:rsidRPr="009F26D4">
        <w:rPr>
          <w:rFonts w:ascii="Liberation Serif" w:hAnsi="Liberation Serif"/>
          <w:sz w:val="28"/>
          <w:szCs w:val="28"/>
        </w:rPr>
        <w:t>помогать! Но ты разреши х</w:t>
      </w:r>
      <w:r w:rsidRPr="009F26D4">
        <w:rPr>
          <w:rFonts w:ascii="Liberation Serif" w:hAnsi="Liberation Serif"/>
          <w:sz w:val="28"/>
          <w:szCs w:val="28"/>
        </w:rPr>
        <w:t>оть клубничку сорвать.</w:t>
      </w:r>
    </w:p>
    <w:p w:rsidR="002D3171" w:rsidRPr="009F26D4" w:rsidRDefault="004E6B1E" w:rsidP="009F26D4">
      <w:pPr>
        <w:pStyle w:val="a4"/>
        <w:rPr>
          <w:rFonts w:ascii="Liberation Serif" w:hAnsi="Liberation Serif"/>
          <w:sz w:val="28"/>
          <w:szCs w:val="28"/>
        </w:rPr>
      </w:pPr>
      <w:r w:rsidRPr="009F26D4">
        <w:rPr>
          <w:rFonts w:ascii="Liberation Serif" w:hAnsi="Liberation Serif"/>
          <w:sz w:val="28"/>
          <w:szCs w:val="28"/>
        </w:rPr>
        <w:t xml:space="preserve">Текст обращения старшего воспитателя: </w:t>
      </w:r>
      <w:r w:rsidR="00E61880" w:rsidRPr="009F26D4">
        <w:rPr>
          <w:rFonts w:ascii="Liberation Serif" w:hAnsi="Liberation Serif"/>
          <w:sz w:val="28"/>
          <w:szCs w:val="28"/>
        </w:rPr>
        <w:t>Надеем</w:t>
      </w:r>
      <w:r w:rsidR="00E61880">
        <w:rPr>
          <w:rFonts w:ascii="Liberation Serif" w:hAnsi="Liberation Serif"/>
          <w:sz w:val="28"/>
          <w:szCs w:val="28"/>
        </w:rPr>
        <w:t>ся, что клубничка порадует нас своим </w:t>
      </w:r>
      <w:r w:rsidRPr="009F26D4">
        <w:rPr>
          <w:rFonts w:ascii="Liberation Serif" w:hAnsi="Liberation Serif"/>
          <w:sz w:val="28"/>
          <w:szCs w:val="28"/>
        </w:rPr>
        <w:t>вкус</w:t>
      </w:r>
      <w:r w:rsidR="00E61880">
        <w:rPr>
          <w:rFonts w:ascii="Liberation Serif" w:hAnsi="Liberation Serif"/>
          <w:sz w:val="28"/>
          <w:szCs w:val="28"/>
        </w:rPr>
        <w:t>ом и </w:t>
      </w:r>
      <w:r w:rsidRPr="009F26D4">
        <w:rPr>
          <w:rFonts w:ascii="Liberation Serif" w:hAnsi="Liberation Serif"/>
          <w:sz w:val="28"/>
          <w:szCs w:val="28"/>
        </w:rPr>
        <w:t>урожаем!</w:t>
      </w:r>
      <w:r w:rsidRPr="009F26D4">
        <w:rPr>
          <w:rFonts w:ascii="Liberation Serif" w:hAnsi="Liberation Serif"/>
          <w:sz w:val="28"/>
          <w:szCs w:val="28"/>
        </w:rPr>
        <w:br/>
      </w:r>
    </w:p>
    <w:p w:rsidR="002D3171" w:rsidRDefault="002D3171" w:rsidP="002D3171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b/>
          <w:sz w:val="28"/>
          <w:szCs w:val="28"/>
          <w:lang w:eastAsia="ru-RU"/>
        </w:rPr>
      </w:pPr>
      <w:r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Старшая </w:t>
      </w:r>
      <w:r w:rsidR="00DB68AC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группа «</w:t>
      </w:r>
      <w:r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Вишня</w:t>
      </w:r>
      <w:r w:rsidR="00DB68AC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»</w:t>
      </w:r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</w:t>
      </w:r>
      <w:r w:rsidR="00E61880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(</w:t>
      </w:r>
      <w:r w:rsidR="004E6B1E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Назарова И.Ю)</w:t>
      </w:r>
    </w:p>
    <w:p w:rsidR="002D3171" w:rsidRDefault="002D3171" w:rsidP="002D3171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hAnsi="Liberation Serif"/>
          <w:sz w:val="28"/>
          <w:szCs w:val="28"/>
          <w:shd w:val="clear" w:color="auto" w:fill="FFFFFF"/>
        </w:rPr>
      </w:pPr>
      <w:r w:rsidRPr="002D3171">
        <w:rPr>
          <w:rStyle w:val="a6"/>
          <w:rFonts w:ascii="Liberation Serif" w:hAnsi="Liberation Serif"/>
          <w:sz w:val="28"/>
          <w:szCs w:val="28"/>
          <w:shd w:val="clear" w:color="auto" w:fill="FFFFFF"/>
        </w:rPr>
        <w:t>Вишня</w:t>
      </w:r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 </w:t>
      </w:r>
      <w:proofErr w:type="gramStart"/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-я</w:t>
      </w:r>
      <w:proofErr w:type="gramEnd"/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годка созрела,</w:t>
      </w:r>
      <w:r w:rsidRPr="002D3171">
        <w:rPr>
          <w:rFonts w:ascii="Liberation Serif" w:hAnsi="Liberation Serif"/>
          <w:sz w:val="28"/>
          <w:szCs w:val="28"/>
        </w:rPr>
        <w:br/>
      </w:r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Ах, как вовремя поспела,</w:t>
      </w:r>
      <w:r w:rsidRPr="002D3171">
        <w:rPr>
          <w:rFonts w:ascii="Liberation Serif" w:hAnsi="Liberation Serif"/>
          <w:sz w:val="28"/>
          <w:szCs w:val="28"/>
        </w:rPr>
        <w:br/>
      </w:r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В сад сегодня мы пойдем,</w:t>
      </w:r>
      <w:r w:rsidRPr="002D3171">
        <w:rPr>
          <w:rFonts w:ascii="Liberation Serif" w:hAnsi="Liberation Serif"/>
          <w:sz w:val="28"/>
          <w:szCs w:val="28"/>
        </w:rPr>
        <w:br/>
      </w:r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И всю вишню соберем.</w:t>
      </w:r>
      <w:r w:rsidRPr="002D3171">
        <w:rPr>
          <w:rFonts w:ascii="Liberation Serif" w:hAnsi="Liberation Serif"/>
          <w:sz w:val="28"/>
          <w:szCs w:val="28"/>
        </w:rPr>
        <w:br/>
      </w:r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На компот и на варенье,</w:t>
      </w:r>
      <w:r w:rsidRPr="002D3171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Будет нам тут </w:t>
      </w:r>
      <w:r w:rsidRPr="002D3171">
        <w:rPr>
          <w:rFonts w:ascii="Liberation Serif" w:hAnsi="Liberation Serif"/>
          <w:sz w:val="28"/>
          <w:szCs w:val="28"/>
          <w:shd w:val="clear" w:color="auto" w:fill="FFFFFF"/>
        </w:rPr>
        <w:t>угощенье.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152279">
        <w:rPr>
          <w:rFonts w:ascii="Liberation Serif" w:hAnsi="Liberation Serif"/>
          <w:sz w:val="28"/>
          <w:szCs w:val="28"/>
          <w:shd w:val="clear" w:color="auto" w:fill="FFFFFF"/>
        </w:rPr>
        <w:t>(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Об урожае  этих ягод нам расскажут </w:t>
      </w:r>
      <w:r w:rsidR="00152279">
        <w:rPr>
          <w:rFonts w:ascii="Liberation Serif" w:hAnsi="Liberation Serif"/>
          <w:sz w:val="28"/>
          <w:szCs w:val="28"/>
          <w:shd w:val="clear" w:color="auto" w:fill="FFFFFF"/>
        </w:rPr>
        <w:t>…)</w:t>
      </w:r>
    </w:p>
    <w:p w:rsidR="002D3171" w:rsidRPr="002D3171" w:rsidRDefault="004E6B1E" w:rsidP="002D3171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b/>
          <w:sz w:val="28"/>
          <w:szCs w:val="28"/>
          <w:lang w:eastAsia="ru-RU"/>
        </w:rPr>
      </w:pPr>
      <w:r w:rsidRPr="004E6B1E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обращения старшего воспитателя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: </w:t>
      </w:r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Расскажите пожалуйста нам как же вы смогли дать такой урожай</w:t>
      </w:r>
      <w:proofErr w:type="gramStart"/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?</w:t>
      </w:r>
      <w:proofErr w:type="gramEnd"/>
    </w:p>
    <w:p w:rsidR="002D3171" w:rsidRPr="00EA6913" w:rsidRDefault="002D3171" w:rsidP="002D3171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2D3171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</w:t>
      </w:r>
      <w:r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Подготовительная группа </w:t>
      </w:r>
      <w:r w:rsidR="00B070B2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«Яблоньки</w:t>
      </w:r>
      <w:r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»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:</w:t>
      </w:r>
      <w:r w:rsidR="004E6B1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( Молокова Г.А. и Ступень А.В)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Загляни в волшебный сад –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</w:r>
      <w:proofErr w:type="spellStart"/>
      <w:proofErr w:type="gramStart"/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Чудо-мячики</w:t>
      </w:r>
      <w:proofErr w:type="spellEnd"/>
      <w:proofErr w:type="gramEnd"/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висят.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Красноватый, спелый бок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Ребятишкам на зубок.</w:t>
      </w:r>
    </w:p>
    <w:p w:rsidR="00DB68AC" w:rsidRPr="00DB68AC" w:rsidRDefault="002D3171" w:rsidP="002D3171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b/>
          <w:sz w:val="28"/>
          <w:szCs w:val="28"/>
          <w:lang w:eastAsia="ru-RU"/>
        </w:rPr>
      </w:pPr>
      <w:r w:rsidRPr="004E6B1E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обращения старшего воспитателя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:</w:t>
      </w:r>
      <w:r w:rsidR="00B070B2">
        <w:rPr>
          <w:rFonts w:ascii="Liberation Serif" w:eastAsia="Times New Roman" w:hAnsi="Liberation Serif" w:cs="Tahoma"/>
          <w:sz w:val="28"/>
          <w:szCs w:val="28"/>
          <w:lang w:eastAsia="ru-RU"/>
        </w:rPr>
        <w:t> Хороши яблоньки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в пору цветения, но пришло время собир</w:t>
      </w:r>
      <w:r>
        <w:rPr>
          <w:rFonts w:ascii="Liberation Serif" w:eastAsia="Times New Roman" w:hAnsi="Liberation Serif" w:cs="Tahoma"/>
          <w:sz w:val="28"/>
          <w:szCs w:val="28"/>
          <w:lang w:eastAsia="ru-RU"/>
        </w:rPr>
        <w:t>ать урожай.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 </w:t>
      </w:r>
      <w:r w:rsidRPr="00EA6913">
        <w:rPr>
          <w:rFonts w:ascii="Liberation Serif" w:eastAsia="Times New Roman" w:hAnsi="Liberation Serif" w:cs="Tahoma"/>
          <w:i/>
          <w:iCs/>
          <w:sz w:val="28"/>
          <w:szCs w:val="28"/>
          <w:lang w:eastAsia="ru-RU"/>
        </w:rPr>
        <w:t>(Педагоги рассказывают о результатах работы</w:t>
      </w:r>
      <w:r>
        <w:rPr>
          <w:rFonts w:ascii="Liberation Serif" w:eastAsia="Times New Roman" w:hAnsi="Liberation Serif" w:cs="Tahoma"/>
          <w:i/>
          <w:iCs/>
          <w:sz w:val="28"/>
          <w:szCs w:val="28"/>
          <w:lang w:eastAsia="ru-RU"/>
        </w:rPr>
        <w:t>)</w:t>
      </w:r>
    </w:p>
    <w:p w:rsidR="00152279" w:rsidRDefault="00152279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b/>
          <w:sz w:val="28"/>
          <w:szCs w:val="28"/>
          <w:lang w:eastAsia="ru-RU"/>
        </w:rPr>
      </w:pPr>
    </w:p>
    <w:p w:rsidR="00EA6913" w:rsidRPr="00EA6913" w:rsidRDefault="00DB68AC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специалисты</w:t>
      </w:r>
      <w:r w:rsidR="00EA6913" w:rsidRPr="00DB68AC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 xml:space="preserve"> «Сорняки»: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В огороде беспорядки,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Выбиваюсь я из сил,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Сорняки на каждой грядке.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Кто их в гости пригласил?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Сорняки, сорняки,</w:t>
      </w:r>
      <w:r w:rsidR="00EA6913"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Сорняки-озорники! </w:t>
      </w:r>
    </w:p>
    <w:p w:rsidR="00B070B2" w:rsidRDefault="00EA6913" w:rsidP="00B070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70B2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Текст обращения старшего воспитателя</w:t>
      </w:r>
      <w:r w:rsidRPr="00B070B2">
        <w:rPr>
          <w:rFonts w:ascii="Times New Roman" w:hAnsi="Times New Roman" w:cs="Times New Roman"/>
          <w:sz w:val="28"/>
          <w:szCs w:val="28"/>
          <w:lang w:eastAsia="ru-RU"/>
        </w:rPr>
        <w:t>: Когда мы смотрим на сорняк, который</w:t>
      </w:r>
      <w:r w:rsidR="00E618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171"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как нам  </w:t>
      </w:r>
      <w:proofErr w:type="gramStart"/>
      <w:r w:rsidR="002D3171" w:rsidRPr="00B070B2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2D3171"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мешает расти полезным растениям, мы видим только ту его часть, которая находится над землей. </w:t>
      </w:r>
    </w:p>
    <w:p w:rsidR="00B070B2" w:rsidRDefault="00B070B2" w:rsidP="00B070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самом же деле сорняки приносят  и пользу растениям любого сада.</w:t>
      </w:r>
    </w:p>
    <w:p w:rsidR="00DB68AC" w:rsidRPr="00B070B2" w:rsidRDefault="00E61880" w:rsidP="00B070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(Они сигнализируют</w:t>
      </w:r>
      <w:r w:rsidR="00B070B2"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грунта</w:t>
      </w:r>
      <w:r w:rsidR="00B070B2">
        <w:rPr>
          <w:rFonts w:ascii="Times New Roman" w:hAnsi="Times New Roman" w:cs="Times New Roman"/>
          <w:sz w:val="28"/>
          <w:szCs w:val="28"/>
          <w:lang w:eastAsia="ru-RU"/>
        </w:rPr>
        <w:t>, оказывают помощь</w:t>
      </w:r>
      <w:r w:rsidR="00B070B2"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другим растениям в развитии</w:t>
      </w:r>
      <w:r w:rsidR="00B070B2">
        <w:rPr>
          <w:rFonts w:ascii="Times New Roman" w:hAnsi="Times New Roman" w:cs="Times New Roman"/>
          <w:sz w:val="28"/>
          <w:szCs w:val="28"/>
          <w:lang w:eastAsia="ru-RU"/>
        </w:rPr>
        <w:t xml:space="preserve">, защищают </w:t>
      </w:r>
      <w:r w:rsidR="00B070B2"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B070B2">
        <w:rPr>
          <w:rFonts w:ascii="Times New Roman" w:hAnsi="Times New Roman" w:cs="Times New Roman"/>
          <w:sz w:val="28"/>
          <w:szCs w:val="28"/>
          <w:lang w:eastAsia="ru-RU"/>
        </w:rPr>
        <w:t>ные растения от палящего солнца)</w:t>
      </w:r>
      <w:r w:rsidR="00DB68AC" w:rsidRPr="00B07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171" w:rsidRPr="00B070B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B68AC" w:rsidRPr="00B070B2">
        <w:rPr>
          <w:rFonts w:ascii="Times New Roman" w:hAnsi="Times New Roman" w:cs="Times New Roman"/>
          <w:sz w:val="28"/>
          <w:szCs w:val="28"/>
          <w:lang w:eastAsia="ru-RU"/>
        </w:rPr>
        <w:t>ы хотим услышать их результат работы</w:t>
      </w:r>
      <w:r w:rsidR="002D3171" w:rsidRPr="00B070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outlineLvl w:val="4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b/>
          <w:sz w:val="28"/>
          <w:szCs w:val="28"/>
          <w:lang w:eastAsia="ru-RU"/>
        </w:rPr>
        <w:t>Заключительная част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ь</w:t>
      </w:r>
    </w:p>
    <w:p w:rsidR="00152279" w:rsidRPr="00EA6913" w:rsidRDefault="00152279" w:rsidP="00EA6913">
      <w:pPr>
        <w:shd w:val="clear" w:color="auto" w:fill="FFFFFF"/>
        <w:spacing w:before="0" w:after="0" w:line="249" w:lineRule="atLeast"/>
        <w:ind w:left="-1134" w:right="0"/>
        <w:jc w:val="left"/>
        <w:outlineLvl w:val="4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Голосование  выбираем </w:t>
      </w:r>
      <w:proofErr w:type="gramStart"/>
      <w:r>
        <w:rPr>
          <w:rFonts w:ascii="Liberation Serif" w:eastAsia="Times New Roman" w:hAnsi="Liberation Serif" w:cs="Tahoma"/>
          <w:sz w:val="28"/>
          <w:szCs w:val="28"/>
          <w:lang w:eastAsia="ru-RU"/>
        </w:rPr>
        <w:t>растение</w:t>
      </w:r>
      <w:proofErr w:type="gramEnd"/>
      <w:r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которое в этом учебном году больше всех нас  порадовало.</w:t>
      </w:r>
    </w:p>
    <w:p w:rsidR="00EA6913" w:rsidRPr="00EA6913" w:rsidRDefault="00EA6913" w:rsidP="00EA6913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B070B2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Текст выступления старшего воспитателя:</w:t>
      </w:r>
      <w:r w:rsidR="002D3171" w:rsidRPr="00B070B2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> </w:t>
      </w:r>
      <w:r w:rsidR="00E61880">
        <w:rPr>
          <w:rFonts w:ascii="Liberation Serif" w:eastAsia="Times New Roman" w:hAnsi="Liberation Serif" w:cs="Tahoma"/>
          <w:sz w:val="28"/>
          <w:szCs w:val="28"/>
          <w:u w:val="single"/>
          <w:lang w:eastAsia="ru-RU"/>
        </w:rPr>
        <w:t xml:space="preserve"> </w:t>
      </w:r>
      <w:r w:rsidR="002D3171">
        <w:rPr>
          <w:rFonts w:ascii="Liberation Serif" w:eastAsia="Times New Roman" w:hAnsi="Liberation Serif" w:cs="Tahoma"/>
          <w:sz w:val="28"/>
          <w:szCs w:val="28"/>
          <w:lang w:eastAsia="ru-RU"/>
        </w:rPr>
        <w:t>Дорогие коллеги, вот все растения нашего сада рассказали нам о своих успехах</w:t>
      </w:r>
      <w:proofErr w:type="gramStart"/>
      <w:r w:rsidR="002D3171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.</w:t>
      </w:r>
      <w:proofErr w:type="gramEnd"/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Проблемы выявили, рекомендации</w:t>
      </w:r>
      <w:r w:rsidR="002D3171">
        <w:rPr>
          <w:rFonts w:ascii="Liberation Serif" w:eastAsia="Times New Roman" w:hAnsi="Liberation Serif" w:cs="Tahoma"/>
          <w:sz w:val="28"/>
          <w:szCs w:val="28"/>
          <w:lang w:eastAsia="ru-RU"/>
        </w:rPr>
        <w:t>, получили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. Передаю слово заведующему детским садом.</w:t>
      </w:r>
    </w:p>
    <w:p w:rsidR="00855E8C" w:rsidRPr="00B070B2" w:rsidRDefault="00EA6913" w:rsidP="00B070B2">
      <w:pPr>
        <w:shd w:val="clear" w:color="auto" w:fill="FFFFFF"/>
        <w:spacing w:before="0" w:after="0" w:line="249" w:lineRule="atLeast"/>
        <w:ind w:left="-1134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t>Заведующий детским садом говорит теплые слова коллегам,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  <w:t>вручает грамоты за профессиональные достижени</w:t>
      </w:r>
      <w:r w:rsidR="009F26D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я и озвучивает решение педагогического </w:t>
      </w:r>
      <w:r w:rsidR="002D3171">
        <w:rPr>
          <w:rFonts w:ascii="Liberation Serif" w:eastAsia="Times New Roman" w:hAnsi="Liberation Serif" w:cs="Tahoma"/>
          <w:sz w:val="28"/>
          <w:szCs w:val="28"/>
          <w:lang w:eastAsia="ru-RU"/>
        </w:rPr>
        <w:t>часа</w:t>
      </w:r>
      <w:r w:rsidR="00152279">
        <w:rPr>
          <w:rFonts w:ascii="Liberation Serif" w:eastAsia="Times New Roman" w:hAnsi="Liberation Serif" w:cs="Tahoma"/>
          <w:sz w:val="28"/>
          <w:szCs w:val="28"/>
          <w:lang w:eastAsia="ru-RU"/>
        </w:rPr>
        <w:t>.</w:t>
      </w:r>
      <w:r w:rsidRPr="00EA6913">
        <w:rPr>
          <w:rFonts w:ascii="Liberation Serif" w:eastAsia="Times New Roman" w:hAnsi="Liberation Serif" w:cs="Tahoma"/>
          <w:sz w:val="28"/>
          <w:szCs w:val="28"/>
          <w:lang w:eastAsia="ru-RU"/>
        </w:rPr>
        <w:br/>
      </w:r>
    </w:p>
    <w:sectPr w:rsidR="00855E8C" w:rsidRPr="00B070B2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0F2A"/>
    <w:rsid w:val="0003178C"/>
    <w:rsid w:val="00036E6D"/>
    <w:rsid w:val="00062B78"/>
    <w:rsid w:val="000F34B9"/>
    <w:rsid w:val="001134E7"/>
    <w:rsid w:val="00145DE7"/>
    <w:rsid w:val="00152279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D3171"/>
    <w:rsid w:val="002E4972"/>
    <w:rsid w:val="002E583D"/>
    <w:rsid w:val="002E7157"/>
    <w:rsid w:val="002F024F"/>
    <w:rsid w:val="00300158"/>
    <w:rsid w:val="003129CD"/>
    <w:rsid w:val="0031791D"/>
    <w:rsid w:val="00320F2A"/>
    <w:rsid w:val="003A0B53"/>
    <w:rsid w:val="003A6383"/>
    <w:rsid w:val="003B681A"/>
    <w:rsid w:val="003F6B48"/>
    <w:rsid w:val="00434AAB"/>
    <w:rsid w:val="0046013E"/>
    <w:rsid w:val="00472EA6"/>
    <w:rsid w:val="004E1896"/>
    <w:rsid w:val="004E6B1E"/>
    <w:rsid w:val="00532A59"/>
    <w:rsid w:val="005743A3"/>
    <w:rsid w:val="005D4688"/>
    <w:rsid w:val="00667442"/>
    <w:rsid w:val="006949E7"/>
    <w:rsid w:val="00730FB9"/>
    <w:rsid w:val="00761D17"/>
    <w:rsid w:val="007A7830"/>
    <w:rsid w:val="007C2EFB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C3E9C"/>
    <w:rsid w:val="009D4CD4"/>
    <w:rsid w:val="009F26D4"/>
    <w:rsid w:val="00A10ECE"/>
    <w:rsid w:val="00A2196F"/>
    <w:rsid w:val="00A25D85"/>
    <w:rsid w:val="00A57481"/>
    <w:rsid w:val="00A61965"/>
    <w:rsid w:val="00A85C8E"/>
    <w:rsid w:val="00AE4987"/>
    <w:rsid w:val="00AF0AF3"/>
    <w:rsid w:val="00B070B2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DB68AC"/>
    <w:rsid w:val="00E12903"/>
    <w:rsid w:val="00E50D1D"/>
    <w:rsid w:val="00E57BFF"/>
    <w:rsid w:val="00E61880"/>
    <w:rsid w:val="00EA2994"/>
    <w:rsid w:val="00EA569A"/>
    <w:rsid w:val="00EA6913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2">
    <w:name w:val="heading 2"/>
    <w:basedOn w:val="a"/>
    <w:link w:val="20"/>
    <w:uiPriority w:val="9"/>
    <w:qFormat/>
    <w:rsid w:val="00EA6913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6913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A6913"/>
    <w:pPr>
      <w:spacing w:before="100" w:beforeAutospacing="1" w:after="100" w:afterAutospacing="1" w:line="240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A6913"/>
    <w:pPr>
      <w:spacing w:before="100" w:beforeAutospacing="1" w:after="100" w:afterAutospacing="1" w:line="240" w:lineRule="auto"/>
      <w:ind w:left="0" w:right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2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F2A"/>
    <w:pPr>
      <w:spacing w:before="0"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6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69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panhighlighted">
    <w:name w:val="spanhighlighted"/>
    <w:basedOn w:val="a0"/>
    <w:rsid w:val="00EA6913"/>
  </w:style>
  <w:style w:type="paragraph" w:customStyle="1" w:styleId="ul">
    <w:name w:val="ul"/>
    <w:basedOn w:val="a"/>
    <w:rsid w:val="00EA691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6913"/>
    <w:rPr>
      <w:i/>
      <w:iCs/>
    </w:rPr>
  </w:style>
  <w:style w:type="paragraph" w:customStyle="1" w:styleId="tdtable-td">
    <w:name w:val="tdtable-td"/>
    <w:basedOn w:val="a"/>
    <w:rsid w:val="00EA691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9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69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42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62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5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12</cp:revision>
  <dcterms:created xsi:type="dcterms:W3CDTF">2023-03-24T06:52:00Z</dcterms:created>
  <dcterms:modified xsi:type="dcterms:W3CDTF">2023-04-18T10:28:00Z</dcterms:modified>
</cp:coreProperties>
</file>