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EC" w:rsidRPr="00374DEC" w:rsidRDefault="00374DEC" w:rsidP="00374DE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74DEC">
        <w:rPr>
          <w:b/>
          <w:color w:val="111111"/>
          <w:sz w:val="28"/>
          <w:szCs w:val="28"/>
        </w:rPr>
        <w:t>Юбилей детского сада «Алёнка» – это особый праздник, настоящий калейдоскоп детских голосов, озорных глаз, улыбок и смеха.</w:t>
      </w:r>
    </w:p>
    <w:p w:rsidR="00374DEC" w:rsidRDefault="00374DEC" w:rsidP="00374DEC">
      <w:pPr>
        <w:pStyle w:val="a3"/>
        <w:spacing w:before="0" w:beforeAutospacing="0" w:after="180" w:afterAutospacing="0"/>
      </w:pPr>
      <w:r>
        <w:t xml:space="preserve">Пятьдесят  пять лет прошло с того дня, как впервые распахнулись двери детского сада «Алёнка» и в его стенах зазвучали детские голоса. Многие выпускники этого образовательного учреждения давно стали взрослыми людьми, но и они спешат сюда – уже со своими детьми, внуками.  </w:t>
      </w:r>
    </w:p>
    <w:p w:rsidR="00374DEC" w:rsidRDefault="00374DEC" w:rsidP="00374DEC">
      <w:pPr>
        <w:pStyle w:val="a3"/>
        <w:spacing w:before="0" w:beforeAutospacing="0" w:after="180" w:afterAutospacing="0"/>
      </w:pPr>
      <w:r>
        <w:t>И вот мы празднуем Юбилей!!!!</w:t>
      </w:r>
    </w:p>
    <w:p w:rsidR="005D39E8" w:rsidRDefault="005D39E8" w:rsidP="00374DEC">
      <w:pPr>
        <w:pStyle w:val="a3"/>
        <w:spacing w:before="0" w:beforeAutospacing="0" w:after="180" w:afterAutospacing="0"/>
      </w:pPr>
    </w:p>
    <w:p w:rsidR="005D39E8" w:rsidRDefault="005D39E8" w:rsidP="00374DEC">
      <w:pPr>
        <w:pStyle w:val="a3"/>
        <w:spacing w:before="0" w:beforeAutospacing="0" w:after="180" w:afterAutospacing="0"/>
      </w:pPr>
    </w:p>
    <w:p w:rsidR="005D39E8" w:rsidRDefault="00142B76" w:rsidP="00374DEC">
      <w:pPr>
        <w:pStyle w:val="a3"/>
        <w:spacing w:before="0" w:beforeAutospacing="0" w:after="180" w:afterAutospacing="0"/>
      </w:pPr>
      <w:r>
        <w:rPr>
          <w:noProof/>
        </w:rPr>
        <w:drawing>
          <wp:inline distT="0" distB="0" distL="0" distR="0">
            <wp:extent cx="5940425" cy="6397625"/>
            <wp:effectExtent l="19050" t="0" r="3175" b="0"/>
            <wp:docPr id="4" name="Рисунок 1" descr="C:\Users\Старший воспитатель\Desktop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9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9E8" w:rsidRDefault="005D39E8" w:rsidP="00374DEC">
      <w:pPr>
        <w:pStyle w:val="a3"/>
        <w:spacing w:before="0" w:beforeAutospacing="0" w:after="180" w:afterAutospacing="0"/>
      </w:pPr>
    </w:p>
    <w:p w:rsidR="005D39E8" w:rsidRDefault="005D39E8" w:rsidP="00374DEC">
      <w:pPr>
        <w:pStyle w:val="a3"/>
        <w:spacing w:before="0" w:beforeAutospacing="0" w:after="180" w:afterAutospacing="0"/>
      </w:pPr>
    </w:p>
    <w:p w:rsidR="005D39E8" w:rsidRDefault="005D39E8" w:rsidP="00374DEC">
      <w:pPr>
        <w:pStyle w:val="a3"/>
        <w:spacing w:before="0" w:beforeAutospacing="0" w:after="180" w:afterAutospacing="0"/>
      </w:pPr>
    </w:p>
    <w:p w:rsidR="005D39E8" w:rsidRDefault="00142B76" w:rsidP="00374DEC">
      <w:pPr>
        <w:pStyle w:val="a3"/>
        <w:spacing w:before="0" w:beforeAutospacing="0" w:after="180" w:afterAutospacing="0"/>
      </w:pPr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9" name="Рисунок 2" descr="C:\Users\Старший воспитатель\Desktop\MyColl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MyCollag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9E8" w:rsidRDefault="005D39E8" w:rsidP="00374DEC">
      <w:pPr>
        <w:pStyle w:val="a3"/>
        <w:spacing w:before="0" w:beforeAutospacing="0" w:after="180" w:afterAutospacing="0"/>
      </w:pPr>
    </w:p>
    <w:p w:rsidR="005D39E8" w:rsidRDefault="005D39E8" w:rsidP="00374DEC">
      <w:pPr>
        <w:pStyle w:val="a3"/>
        <w:spacing w:before="0" w:beforeAutospacing="0" w:after="180" w:afterAutospacing="0"/>
      </w:pPr>
    </w:p>
    <w:p w:rsidR="00374DEC" w:rsidRPr="00374DEC" w:rsidRDefault="00374DEC" w:rsidP="00374DEC">
      <w:pPr>
        <w:pStyle w:val="a4"/>
        <w:ind w:left="0"/>
        <w:rPr>
          <w:rFonts w:ascii="Times New Roman" w:hAnsi="Times New Roman" w:cs="Times New Roman"/>
        </w:rPr>
      </w:pPr>
      <w:r w:rsidRPr="00374DEC">
        <w:rPr>
          <w:rFonts w:ascii="Times New Roman" w:hAnsi="Times New Roman" w:cs="Times New Roman"/>
        </w:rPr>
        <w:t>Юбилейная дата уйдет в историю,  а впереди у замечательного коллектива – новые открытия, достижения, свершения, постоянное повышение педагогического мастерства, участие в жизни села, района, области, а самое главное – непрерывный процесс воспитания, образования, обучения тех, за кого они в ответе – за юных   жителей!</w:t>
      </w:r>
    </w:p>
    <w:p w:rsidR="00374DEC" w:rsidRPr="00374DEC" w:rsidRDefault="00374DEC" w:rsidP="00374DEC">
      <w:pPr>
        <w:pStyle w:val="a4"/>
        <w:ind w:left="0"/>
        <w:rPr>
          <w:rFonts w:ascii="Times New Roman" w:hAnsi="Times New Roman" w:cs="Times New Roman"/>
        </w:rPr>
      </w:pPr>
      <w:r w:rsidRPr="00374DEC">
        <w:rPr>
          <w:rFonts w:ascii="Times New Roman" w:hAnsi="Times New Roman" w:cs="Times New Roman"/>
        </w:rPr>
        <w:t xml:space="preserve"> А значит, будут по-прежнему познаваться окружающий мир, осваиваться первые уроки доброты, дружбы. Жизнь продолжается, детство не уходит никуда – оно жило, живет и будет жить в «Алёнке», в любимом для многих детей детском саду!</w:t>
      </w:r>
    </w:p>
    <w:p w:rsidR="00855E8C" w:rsidRDefault="00855E8C" w:rsidP="00374DEC">
      <w:pPr>
        <w:ind w:left="0"/>
      </w:pPr>
    </w:p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DEC"/>
    <w:rsid w:val="0003178C"/>
    <w:rsid w:val="00036E6D"/>
    <w:rsid w:val="000565E4"/>
    <w:rsid w:val="00062B78"/>
    <w:rsid w:val="001134E7"/>
    <w:rsid w:val="00142B76"/>
    <w:rsid w:val="00145DE7"/>
    <w:rsid w:val="001656DA"/>
    <w:rsid w:val="00180738"/>
    <w:rsid w:val="001A7040"/>
    <w:rsid w:val="001C15BA"/>
    <w:rsid w:val="001C77EE"/>
    <w:rsid w:val="001E1A84"/>
    <w:rsid w:val="00211397"/>
    <w:rsid w:val="00225050"/>
    <w:rsid w:val="002253F3"/>
    <w:rsid w:val="00253A8E"/>
    <w:rsid w:val="00257F5D"/>
    <w:rsid w:val="002653AD"/>
    <w:rsid w:val="00292B84"/>
    <w:rsid w:val="00296B4D"/>
    <w:rsid w:val="002A1AAF"/>
    <w:rsid w:val="002A1F3E"/>
    <w:rsid w:val="002A3E45"/>
    <w:rsid w:val="002C4270"/>
    <w:rsid w:val="002E4972"/>
    <w:rsid w:val="002E583D"/>
    <w:rsid w:val="002E7157"/>
    <w:rsid w:val="002F024F"/>
    <w:rsid w:val="003129CD"/>
    <w:rsid w:val="0031791D"/>
    <w:rsid w:val="00345932"/>
    <w:rsid w:val="00374DEC"/>
    <w:rsid w:val="003A0B53"/>
    <w:rsid w:val="003F6B48"/>
    <w:rsid w:val="00400594"/>
    <w:rsid w:val="00434AAB"/>
    <w:rsid w:val="0046013E"/>
    <w:rsid w:val="00472EA6"/>
    <w:rsid w:val="004E1896"/>
    <w:rsid w:val="004F31C4"/>
    <w:rsid w:val="0052504B"/>
    <w:rsid w:val="00532A59"/>
    <w:rsid w:val="005D17A8"/>
    <w:rsid w:val="005D39E8"/>
    <w:rsid w:val="005D4688"/>
    <w:rsid w:val="00621AB0"/>
    <w:rsid w:val="006475FB"/>
    <w:rsid w:val="00667442"/>
    <w:rsid w:val="006B67E3"/>
    <w:rsid w:val="00761D17"/>
    <w:rsid w:val="00771922"/>
    <w:rsid w:val="007A7830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7481"/>
    <w:rsid w:val="00A57F14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C14408"/>
    <w:rsid w:val="00C21B76"/>
    <w:rsid w:val="00C753A0"/>
    <w:rsid w:val="00C92C11"/>
    <w:rsid w:val="00C96F0F"/>
    <w:rsid w:val="00CA1E36"/>
    <w:rsid w:val="00CB4DBC"/>
    <w:rsid w:val="00CF4CAD"/>
    <w:rsid w:val="00D32F3E"/>
    <w:rsid w:val="00D85689"/>
    <w:rsid w:val="00DA6137"/>
    <w:rsid w:val="00DC7D3D"/>
    <w:rsid w:val="00E12903"/>
    <w:rsid w:val="00E50D1D"/>
    <w:rsid w:val="00E5161E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DEC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4DEC"/>
    <w:pPr>
      <w:spacing w:before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39E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27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10</cp:revision>
  <dcterms:created xsi:type="dcterms:W3CDTF">2023-09-26T03:53:00Z</dcterms:created>
  <dcterms:modified xsi:type="dcterms:W3CDTF">2023-09-26T04:42:00Z</dcterms:modified>
</cp:coreProperties>
</file>