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5E9" w:rsidRPr="009B0F7B" w:rsidRDefault="00DE05E9" w:rsidP="00CF424C">
      <w:pPr>
        <w:shd w:val="clear" w:color="auto" w:fill="FFFFFF"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B0F7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Муниципальное  казённое  дошкольное  образовательное  учреждение  «Слободо-Туринский  детский  сад    «Алёнка» </w:t>
      </w:r>
      <w:r w:rsidRPr="009B0F7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br/>
        <w:t xml:space="preserve"> общеразвивающего   вида  с  приоритетным осуществлением по  художественно – эстетическому  развитию  детей»</w:t>
      </w:r>
    </w:p>
    <w:p w:rsidR="00DE05E9" w:rsidRPr="009B0F7B" w:rsidRDefault="00DE05E9" w:rsidP="00CF424C">
      <w:pPr>
        <w:shd w:val="clear" w:color="auto" w:fill="FFFFFF"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DE05E9" w:rsidRPr="009B0F7B" w:rsidRDefault="00DE05E9" w:rsidP="00CF424C">
      <w:pPr>
        <w:shd w:val="clear" w:color="auto" w:fill="FFFFFF"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DE05E9" w:rsidRDefault="00DE05E9" w:rsidP="00CF424C">
      <w:pPr>
        <w:shd w:val="clear" w:color="auto" w:fill="FFFFFF"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DE05E9" w:rsidRDefault="00DE05E9" w:rsidP="00CF424C">
      <w:pPr>
        <w:shd w:val="clear" w:color="auto" w:fill="FFFFFF"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DE05E9" w:rsidRDefault="00DE05E9" w:rsidP="00CF424C">
      <w:pPr>
        <w:shd w:val="clear" w:color="auto" w:fill="FFFFFF"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DE05E9" w:rsidRDefault="00DE05E9" w:rsidP="00CF424C">
      <w:pPr>
        <w:shd w:val="clear" w:color="auto" w:fill="FFFFFF"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DE05E9" w:rsidRDefault="00DE05E9" w:rsidP="00CF424C">
      <w:pPr>
        <w:shd w:val="clear" w:color="auto" w:fill="FFFFFF"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DE05E9" w:rsidRDefault="00DE05E9" w:rsidP="00CF424C">
      <w:pPr>
        <w:shd w:val="clear" w:color="auto" w:fill="FFFFFF"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DE05E9" w:rsidRDefault="00DE05E9" w:rsidP="00CF424C">
      <w:pPr>
        <w:shd w:val="clear" w:color="auto" w:fill="FFFFFF"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CF424C" w:rsidRPr="009B0F7B" w:rsidRDefault="00CF424C" w:rsidP="00CF424C">
      <w:pPr>
        <w:shd w:val="clear" w:color="auto" w:fill="FFFFFF"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  <w:r w:rsidRPr="009B0F7B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>Проект</w:t>
      </w:r>
    </w:p>
    <w:p w:rsidR="00CF424C" w:rsidRPr="009B0F7B" w:rsidRDefault="00CF424C" w:rsidP="00CF424C">
      <w:pPr>
        <w:shd w:val="clear" w:color="auto" w:fill="FFFFFF"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  <w:r w:rsidRPr="009B0F7B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>«Платки и платочки»</w:t>
      </w:r>
    </w:p>
    <w:p w:rsidR="00CF424C" w:rsidRPr="00923750" w:rsidRDefault="00CF424C" w:rsidP="00923750">
      <w:pPr>
        <w:shd w:val="clear" w:color="auto" w:fill="FFFFFF"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CF424C" w:rsidRPr="00650336" w:rsidRDefault="00CF424C" w:rsidP="00923750">
      <w:pPr>
        <w:shd w:val="clear" w:color="auto" w:fill="FFFFFF"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Тип проекта: </w:t>
      </w:r>
      <w:r w:rsidR="00F128CF" w:rsidRPr="0065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</w:t>
      </w:r>
      <w:r w:rsidR="00F12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иссл</w:t>
      </w:r>
      <w:r w:rsidR="0092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едовательский, интегрированный, </w:t>
      </w:r>
      <w:r w:rsidRPr="0065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краткосрочный.</w:t>
      </w:r>
    </w:p>
    <w:p w:rsidR="00DE05E9" w:rsidRDefault="00DE05E9" w:rsidP="00CF42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05E9" w:rsidRDefault="00DE05E9" w:rsidP="00CF42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05E9" w:rsidRDefault="00DE05E9" w:rsidP="00CF42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05E9" w:rsidRDefault="00DE05E9" w:rsidP="00CF42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05E9" w:rsidRDefault="00DE05E9" w:rsidP="00CF42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05E9" w:rsidRDefault="00DE05E9" w:rsidP="00CF42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05E9" w:rsidRPr="009B0F7B" w:rsidRDefault="009B0F7B" w:rsidP="00CF42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B0F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Воспитатели: Притчина Н.Д.                                                                                             </w:t>
      </w:r>
    </w:p>
    <w:p w:rsidR="00DE05E9" w:rsidRPr="009B0F7B" w:rsidRDefault="00A91440" w:rsidP="00CF42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  <w:r w:rsidR="009B0F7B" w:rsidRPr="009B0F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Горячевских Н.А.</w:t>
      </w:r>
    </w:p>
    <w:p w:rsidR="00DE05E9" w:rsidRPr="009B0F7B" w:rsidRDefault="00DE05E9" w:rsidP="00CF42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E05E9" w:rsidRPr="009B0F7B" w:rsidRDefault="00DE05E9" w:rsidP="00CF42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E05E9" w:rsidRPr="009B0F7B" w:rsidRDefault="00DE05E9" w:rsidP="00CF42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B0F7B" w:rsidRDefault="009B0F7B" w:rsidP="009B0F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B0F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2021год</w:t>
      </w:r>
    </w:p>
    <w:p w:rsidR="002A14E2" w:rsidRPr="002A14E2" w:rsidRDefault="002A14E2" w:rsidP="002A14E2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2A1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«Платок для каждой женщины</w:t>
      </w:r>
    </w:p>
    <w:p w:rsidR="002A14E2" w:rsidRPr="002A14E2" w:rsidRDefault="002A14E2" w:rsidP="002A14E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A1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</w:t>
      </w:r>
      <w:r w:rsidRPr="002A1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И в наш, и в прошлый век</w:t>
      </w:r>
    </w:p>
    <w:p w:rsidR="002A14E2" w:rsidRPr="002A14E2" w:rsidRDefault="002A14E2" w:rsidP="002A14E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A1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                                                       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</w:t>
      </w:r>
      <w:r w:rsidRPr="002A1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Желанный подарок</w:t>
      </w:r>
    </w:p>
    <w:p w:rsidR="002A14E2" w:rsidRPr="002A14E2" w:rsidRDefault="002A14E2" w:rsidP="002A14E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A1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                                                     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</w:t>
      </w:r>
      <w:r w:rsidRPr="002A1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Надежный оберег».</w:t>
      </w:r>
    </w:p>
    <w:p w:rsidR="002A14E2" w:rsidRPr="002A14E2" w:rsidRDefault="002A14E2" w:rsidP="002A14E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A1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           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r w:rsidRPr="002A1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Н. Ф. Баранова</w:t>
      </w:r>
    </w:p>
    <w:p w:rsidR="002A14E2" w:rsidRDefault="002A14E2" w:rsidP="009B0F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14E2" w:rsidRDefault="002A14E2" w:rsidP="009B0F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424C" w:rsidRPr="009B0F7B" w:rsidRDefault="00CF424C" w:rsidP="009B0F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50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Ведение</w:t>
      </w:r>
    </w:p>
    <w:p w:rsidR="00CF424C" w:rsidRPr="00650336" w:rsidRDefault="00CF424C" w:rsidP="00CF424C">
      <w:pPr>
        <w:shd w:val="clear" w:color="auto" w:fill="FFFFFF"/>
        <w:spacing w:after="0" w:line="240" w:lineRule="auto"/>
        <w:ind w:left="142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3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Постановка проблемы:</w:t>
      </w:r>
      <w:r w:rsidRPr="0065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современном этапе развития общества возникла проблема необходимости формирования толерантности у детей, то есть уважительного отношения к окружающим, принятия и правильности понимания культур мира. Формирование этого важного качества происходит уже в детстве в условиях семьи и в детском саду. С раннего возраста мы должны прививать детям чувство любви к Родине, ее многонациональности, уважению к родителям, старшим, сверстникам. Воспитывать подрастающее поколение в духе высокой ответственности за свое поведение.</w:t>
      </w:r>
    </w:p>
    <w:p w:rsidR="00CF424C" w:rsidRPr="00650336" w:rsidRDefault="00CF424C" w:rsidP="00CF4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Семья для ребенка 3- 4 лет является надежной психологической защитой. Семья для малыша – маленькая Родина. Семья - это правила, первые традиции, поучительные истории. И конечно же для ребенка главная - мама. И мы взяли за основу нашего проекта - мамин платок. У каждого народа свои традиции, которые чтят и передают из поколения в поколение. Платок – элемент одежды, который встречается в костюмах многих народов на протяжении веков. Платок - желанный подарок женщины, вне зависимости от её национальности и социального положения. С платком связаны многие традиции и обряды у разных народов и часто эти обряды и традиции похожи.</w:t>
      </w:r>
    </w:p>
    <w:p w:rsidR="00CF424C" w:rsidRPr="00650336" w:rsidRDefault="00CF424C" w:rsidP="00CF424C">
      <w:pPr>
        <w:shd w:val="clear" w:color="auto" w:fill="FFFFFF"/>
        <w:spacing w:after="0" w:line="240" w:lineRule="auto"/>
        <w:ind w:left="142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Русский платок- часть нашей культуры, часть национального костюма. Русский платок и сейчас очень популярен.  Платок дарит тепло, здоровье и хорошее настроение.</w:t>
      </w:r>
    </w:p>
    <w:p w:rsidR="00CF424C" w:rsidRPr="00650336" w:rsidRDefault="00CF424C" w:rsidP="00CF4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336">
        <w:rPr>
          <w:rFonts w:ascii="Times New Roman" w:eastAsia="Times New Roman" w:hAnsi="Times New Roman" w:cs="Times New Roman"/>
          <w:color w:val="1D1D1D"/>
          <w:sz w:val="28"/>
          <w:szCs w:val="28"/>
          <w:shd w:val="clear" w:color="auto" w:fill="FFFFFF"/>
          <w:lang w:eastAsia="ru-RU"/>
        </w:rPr>
        <w:t>          </w:t>
      </w:r>
      <w:r w:rsidRPr="0065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значение в формировании толерантности у детей отводится педагогам. Толерантность в педагогическом понимании - это общение педагога и воспитанников, построенное на оптимальных условиях, способствующих формированию у детей культуры общения, уважения индивидуальности личности, способности спокойно выражать своё мнение.</w:t>
      </w:r>
    </w:p>
    <w:p w:rsidR="00CF424C" w:rsidRPr="00650336" w:rsidRDefault="00CF424C" w:rsidP="00CF4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3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проекта</w:t>
      </w:r>
      <w:r w:rsidRPr="0065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</w:p>
    <w:p w:rsidR="00CF424C" w:rsidRPr="00650336" w:rsidRDefault="00923750" w:rsidP="00CF424C">
      <w:pPr>
        <w:shd w:val="clear" w:color="auto" w:fill="FFFFFF"/>
        <w:spacing w:after="0" w:line="240" w:lineRule="auto"/>
        <w:ind w:left="568" w:hanging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Ф</w:t>
      </w:r>
      <w:r w:rsidR="00CF424C" w:rsidRPr="0065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ормировать у детей начальные представления о</w:t>
      </w:r>
      <w:r w:rsidR="00CF424C" w:rsidRPr="00650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русской народной </w:t>
      </w:r>
      <w:r w:rsidR="00CF424C" w:rsidRPr="0065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культуре, через знакомство с определенным видом народного искусства – русским платком и носовым платочком.</w:t>
      </w:r>
    </w:p>
    <w:p w:rsidR="00CF424C" w:rsidRPr="00650336" w:rsidRDefault="00CF424C" w:rsidP="00CF424C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03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CF424C" w:rsidRPr="00650336" w:rsidRDefault="00CF424C" w:rsidP="00CF424C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5033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Образовательные:</w:t>
      </w:r>
    </w:p>
    <w:p w:rsidR="00CF424C" w:rsidRPr="00650336" w:rsidRDefault="00CF424C" w:rsidP="00CF424C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познакомить детей с историей русского платка;</w:t>
      </w:r>
    </w:p>
    <w:p w:rsidR="00CF424C" w:rsidRPr="00650336" w:rsidRDefault="00CF424C" w:rsidP="00CF424C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рассказать о разнообразии платочных изделий;</w:t>
      </w:r>
    </w:p>
    <w:p w:rsidR="00CF424C" w:rsidRPr="00650336" w:rsidRDefault="00CF424C" w:rsidP="00CF424C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дать понятие об особенностях узора на платке.</w:t>
      </w:r>
    </w:p>
    <w:p w:rsidR="00CF424C" w:rsidRPr="00650336" w:rsidRDefault="00CF424C" w:rsidP="00CF424C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продолжать способствовать формированию речевой деятельности за счет использования детьми произведений устного народного творчества.</w:t>
      </w:r>
    </w:p>
    <w:p w:rsidR="00CF424C" w:rsidRPr="00650336" w:rsidRDefault="00CF424C" w:rsidP="00CF424C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5033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Развивающие: </w:t>
      </w:r>
    </w:p>
    <w:p w:rsidR="00CF424C" w:rsidRPr="00650336" w:rsidRDefault="00CF424C" w:rsidP="00CF424C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внимание, память, фантазию, артистические способности;</w:t>
      </w:r>
    </w:p>
    <w:p w:rsidR="00CF424C" w:rsidRPr="00650336" w:rsidRDefault="00CF424C" w:rsidP="00CF424C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умения внимательно рассматривать народную одежду, узнавать в изображенном знакомые предметы, устанавливать связь между предметами и их изображением в рисунке, лепке, конструировании;</w:t>
      </w:r>
    </w:p>
    <w:p w:rsidR="00CF424C" w:rsidRPr="00650336" w:rsidRDefault="00CF424C" w:rsidP="00CF424C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поддерживать любознательность;</w:t>
      </w:r>
    </w:p>
    <w:p w:rsidR="00CF424C" w:rsidRPr="00650336" w:rsidRDefault="00CF424C" w:rsidP="00CF424C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у детей ловкость, чувство ритма.</w:t>
      </w:r>
    </w:p>
    <w:p w:rsidR="00CF424C" w:rsidRPr="00B756AB" w:rsidRDefault="00CF424C" w:rsidP="00CF424C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56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Воспитательные: </w:t>
      </w:r>
    </w:p>
    <w:p w:rsidR="00CF424C" w:rsidRPr="00650336" w:rsidRDefault="00CF424C" w:rsidP="00CF424C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трудолюбие, терпение, аккуратность, чувство взаимопомощи, коллективизма;</w:t>
      </w:r>
    </w:p>
    <w:p w:rsidR="00CF424C" w:rsidRDefault="00CF424C" w:rsidP="00CF424C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терпимость, уважение к другим людям на основе семейных и русских традиций;</w:t>
      </w:r>
    </w:p>
    <w:p w:rsidR="00B756AB" w:rsidRPr="00650336" w:rsidRDefault="00B756AB" w:rsidP="00CF424C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закрепить культурно-гигиенические навыки;</w:t>
      </w:r>
    </w:p>
    <w:p w:rsidR="00CF424C" w:rsidRPr="00650336" w:rsidRDefault="00CF424C" w:rsidP="00CF424C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установлению положительных контактов между детьми, основанных на общих интересах к действиям с игрушками, предметами и взаимной симпатии;</w:t>
      </w:r>
    </w:p>
    <w:p w:rsidR="00CF424C" w:rsidRPr="00650336" w:rsidRDefault="00CF424C" w:rsidP="00CF424C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3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Участники проекта:</w:t>
      </w:r>
      <w:r w:rsidRPr="0065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дети, родители, педагоги.                                                                                                                                                                 </w:t>
      </w:r>
      <w:r w:rsidRPr="006503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 и формы работы:</w:t>
      </w:r>
    </w:p>
    <w:p w:rsidR="00CF424C" w:rsidRPr="00650336" w:rsidRDefault="00CF424C" w:rsidP="00CF424C">
      <w:pPr>
        <w:shd w:val="clear" w:color="auto" w:fill="FFFFFF"/>
        <w:spacing w:after="0" w:line="240" w:lineRule="auto"/>
        <w:ind w:right="-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Форма проведения: НОД, развлечения, чтение художественных произведений, дидактические игры, самостоятельная игровая деятельность.</w:t>
      </w:r>
    </w:p>
    <w:p w:rsidR="00CF424C" w:rsidRPr="00650336" w:rsidRDefault="00CF424C" w:rsidP="00CF424C">
      <w:pPr>
        <w:shd w:val="clear" w:color="auto" w:fill="FFFFFF"/>
        <w:spacing w:after="0" w:line="240" w:lineRule="auto"/>
        <w:ind w:right="-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Форма организации: коллективная, групповая, индивидуальная.</w:t>
      </w:r>
    </w:p>
    <w:p w:rsidR="00CF424C" w:rsidRPr="00650336" w:rsidRDefault="00CF424C" w:rsidP="00CF424C">
      <w:pPr>
        <w:shd w:val="clear" w:color="auto" w:fill="FFFFFF"/>
        <w:spacing w:after="0" w:line="240" w:lineRule="auto"/>
        <w:ind w:right="-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Методы:</w:t>
      </w:r>
    </w:p>
    <w:p w:rsidR="00CF424C" w:rsidRPr="00650336" w:rsidRDefault="00CF424C" w:rsidP="00CF424C">
      <w:pPr>
        <w:shd w:val="clear" w:color="auto" w:fill="FFFFFF"/>
        <w:spacing w:after="0" w:line="240" w:lineRule="auto"/>
        <w:ind w:right="-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словесные, беседы, чтение художественной литературы, прослушивание аудио;</w:t>
      </w:r>
    </w:p>
    <w:p w:rsidR="00CF424C" w:rsidRPr="00650336" w:rsidRDefault="00CF424C" w:rsidP="00CF424C">
      <w:pPr>
        <w:shd w:val="clear" w:color="auto" w:fill="FFFFFF"/>
        <w:spacing w:after="0" w:line="240" w:lineRule="auto"/>
        <w:ind w:right="-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наглядные – рассматривание книг, иллюстраций, фотографий, наблюдения;</w:t>
      </w:r>
    </w:p>
    <w:p w:rsidR="00CF424C" w:rsidRPr="00650336" w:rsidRDefault="00CF424C" w:rsidP="00CF424C">
      <w:pPr>
        <w:shd w:val="clear" w:color="auto" w:fill="FFFFFF"/>
        <w:spacing w:after="0" w:line="240" w:lineRule="auto"/>
        <w:ind w:right="-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практические – дидактические игры, оформление альбома, изготовление поделок;</w:t>
      </w:r>
    </w:p>
    <w:p w:rsidR="00CF424C" w:rsidRPr="00650336" w:rsidRDefault="00CF424C" w:rsidP="00CF424C">
      <w:pPr>
        <w:shd w:val="clear" w:color="auto" w:fill="FFFFFF"/>
        <w:spacing w:after="0" w:line="240" w:lineRule="auto"/>
        <w:ind w:right="-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Приемы: </w:t>
      </w:r>
    </w:p>
    <w:p w:rsidR="00CF424C" w:rsidRPr="00650336" w:rsidRDefault="00CF424C" w:rsidP="00CF424C">
      <w:pPr>
        <w:shd w:val="clear" w:color="auto" w:fill="FFFFFF"/>
        <w:spacing w:after="0" w:line="240" w:lineRule="auto"/>
        <w:ind w:right="-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обращение к жизненному опыту детей, исследовательские действия, игровые приемы.</w:t>
      </w:r>
    </w:p>
    <w:p w:rsidR="00CF424C" w:rsidRPr="00650336" w:rsidRDefault="00CF424C" w:rsidP="00CF424C">
      <w:pPr>
        <w:shd w:val="clear" w:color="auto" w:fill="FFFFFF"/>
        <w:spacing w:after="0" w:line="240" w:lineRule="auto"/>
        <w:ind w:right="-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3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 Интеграция ОО</w:t>
      </w:r>
      <w:r w:rsidRPr="006503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65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F424C" w:rsidRPr="00650336" w:rsidRDefault="00923750" w:rsidP="00CF424C">
      <w:pPr>
        <w:shd w:val="clear" w:color="auto" w:fill="FFFFFF"/>
        <w:spacing w:after="0" w:line="240" w:lineRule="auto"/>
        <w:ind w:right="-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F424C" w:rsidRPr="0065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оциально- коммуникативное развитие; познавательное развитие; речевое развитие; художественное эстетическое развитие; физическое развитие.</w:t>
      </w:r>
    </w:p>
    <w:p w:rsidR="00CF424C" w:rsidRPr="00650336" w:rsidRDefault="00CF424C" w:rsidP="00CF4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03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 Ожидаемые результаты:  </w:t>
      </w:r>
    </w:p>
    <w:p w:rsidR="00CF424C" w:rsidRPr="00650336" w:rsidRDefault="00CF424C" w:rsidP="00CF424C">
      <w:pPr>
        <w:shd w:val="clear" w:color="auto" w:fill="FFFFFF"/>
        <w:spacing w:after="0" w:line="240" w:lineRule="auto"/>
        <w:ind w:right="-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детьми:</w:t>
      </w:r>
    </w:p>
    <w:p w:rsidR="00CF424C" w:rsidRPr="00650336" w:rsidRDefault="00CF424C" w:rsidP="00CF424C">
      <w:pPr>
        <w:shd w:val="clear" w:color="auto" w:fill="FFFFFF"/>
        <w:spacing w:after="0" w:line="240" w:lineRule="auto"/>
        <w:ind w:right="-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мир незнакомых им вещей, станет понятным и интересным;</w:t>
      </w:r>
    </w:p>
    <w:p w:rsidR="00CF424C" w:rsidRPr="00650336" w:rsidRDefault="00CF424C" w:rsidP="00CF424C">
      <w:pPr>
        <w:shd w:val="clear" w:color="auto" w:fill="FFFFFF"/>
        <w:spacing w:after="0" w:line="240" w:lineRule="auto"/>
        <w:ind w:right="-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проявляют заинтересованность к культуре и истории русского народа;</w:t>
      </w:r>
    </w:p>
    <w:p w:rsidR="00CF424C" w:rsidRPr="00650336" w:rsidRDefault="00CF424C" w:rsidP="00CF424C">
      <w:pPr>
        <w:shd w:val="clear" w:color="auto" w:fill="FFFFFF"/>
        <w:spacing w:after="0" w:line="240" w:lineRule="auto"/>
        <w:ind w:right="-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дети поддерживают доброжелательное отношение во время игр и   совместной продуктивной деятельности.</w:t>
      </w:r>
    </w:p>
    <w:p w:rsidR="00CF424C" w:rsidRPr="00650336" w:rsidRDefault="00CF424C" w:rsidP="00CF424C">
      <w:pPr>
        <w:shd w:val="clear" w:color="auto" w:fill="FFFFFF"/>
        <w:spacing w:after="0" w:line="240" w:lineRule="auto"/>
        <w:ind w:right="-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2F64" w:rsidRDefault="00C32F64" w:rsidP="00CF424C">
      <w:pPr>
        <w:shd w:val="clear" w:color="auto" w:fill="FFFFFF"/>
        <w:spacing w:after="0" w:line="240" w:lineRule="auto"/>
        <w:ind w:right="-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424C" w:rsidRPr="00650336" w:rsidRDefault="00CF424C" w:rsidP="00CF424C">
      <w:pPr>
        <w:shd w:val="clear" w:color="auto" w:fill="FFFFFF"/>
        <w:spacing w:after="0" w:line="240" w:lineRule="auto"/>
        <w:ind w:right="-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взаимодействии с родителями:</w:t>
      </w:r>
    </w:p>
    <w:p w:rsidR="00CF424C" w:rsidRPr="00650336" w:rsidRDefault="00CF424C" w:rsidP="00CF4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6503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усилится взаимосвязь в вопросах воспитания толерантных отношений между семьей и детским садом;</w:t>
      </w:r>
    </w:p>
    <w:p w:rsidR="00CF424C" w:rsidRPr="00650336" w:rsidRDefault="00CF424C" w:rsidP="00CF424C">
      <w:pPr>
        <w:shd w:val="clear" w:color="auto" w:fill="FFFFFF"/>
        <w:spacing w:after="0" w:line="240" w:lineRule="auto"/>
        <w:ind w:right="-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отклик на участие в проекте;</w:t>
      </w:r>
    </w:p>
    <w:p w:rsidR="00CF424C" w:rsidRDefault="00CF424C" w:rsidP="00CF424C">
      <w:pPr>
        <w:shd w:val="clear" w:color="auto" w:fill="FFFFFF"/>
        <w:spacing w:after="0" w:line="240" w:lineRule="auto"/>
        <w:ind w:right="-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активное участие.</w:t>
      </w:r>
    </w:p>
    <w:p w:rsidR="009B0F7B" w:rsidRPr="00650336" w:rsidRDefault="009B0F7B" w:rsidP="00CF424C">
      <w:pPr>
        <w:shd w:val="clear" w:color="auto" w:fill="FFFFFF"/>
        <w:spacing w:after="0" w:line="240" w:lineRule="auto"/>
        <w:ind w:right="-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424C" w:rsidRPr="00650336" w:rsidRDefault="00CF424C" w:rsidP="00CF424C">
      <w:pPr>
        <w:shd w:val="clear" w:color="auto" w:fill="FFFFFF"/>
        <w:spacing w:after="0" w:line="240" w:lineRule="auto"/>
        <w:ind w:right="-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пополнении предметно-развивающей среды группы:</w:t>
      </w:r>
    </w:p>
    <w:p w:rsidR="00CF424C" w:rsidRPr="00650336" w:rsidRDefault="00CF424C" w:rsidP="00CF424C">
      <w:pPr>
        <w:shd w:val="clear" w:color="auto" w:fill="FFFFFF"/>
        <w:spacing w:after="0" w:line="240" w:lineRule="auto"/>
        <w:ind w:right="-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мини музей </w:t>
      </w:r>
      <w:r w:rsidR="00C32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«Платки-платочки»</w:t>
      </w:r>
      <w:r w:rsidRPr="0065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F424C" w:rsidRPr="00650336" w:rsidRDefault="00CF424C" w:rsidP="00CF424C">
      <w:pPr>
        <w:shd w:val="clear" w:color="auto" w:fill="FFFFFF"/>
        <w:spacing w:after="0" w:line="240" w:lineRule="auto"/>
        <w:ind w:right="-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наглядно –</w:t>
      </w:r>
      <w:r w:rsidR="00C32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дидактический материал « П</w:t>
      </w:r>
      <w:r w:rsidRPr="0065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латки</w:t>
      </w:r>
      <w:r w:rsidR="00C32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платочки»</w:t>
      </w:r>
      <w:r w:rsidR="0092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CF424C" w:rsidRPr="00650336" w:rsidRDefault="00923750" w:rsidP="00CF424C">
      <w:pPr>
        <w:shd w:val="clear" w:color="auto" w:fill="FFFFFF"/>
        <w:spacing w:after="0" w:line="240" w:lineRule="auto"/>
        <w:ind w:right="-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</w:t>
      </w:r>
      <w:r w:rsidR="00CF424C" w:rsidRPr="00650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идактические игры.</w:t>
      </w:r>
    </w:p>
    <w:p w:rsidR="009B0F7B" w:rsidRDefault="009B0F7B" w:rsidP="00CF424C">
      <w:pPr>
        <w:shd w:val="clear" w:color="auto" w:fill="FFFFFF"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424C" w:rsidRDefault="009B0F7B" w:rsidP="00CF424C">
      <w:pPr>
        <w:shd w:val="clear" w:color="auto" w:fill="FFFFFF"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проекта</w:t>
      </w:r>
    </w:p>
    <w:p w:rsidR="009B0F7B" w:rsidRPr="00650336" w:rsidRDefault="009B0F7B" w:rsidP="00CF424C">
      <w:pPr>
        <w:shd w:val="clear" w:color="auto" w:fill="FFFFFF"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424C" w:rsidRPr="004126C0" w:rsidRDefault="00CF424C" w:rsidP="004126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26C0">
        <w:rPr>
          <w:rFonts w:ascii="Times New Roman" w:hAnsi="Times New Roman" w:cs="Times New Roman"/>
          <w:sz w:val="28"/>
          <w:szCs w:val="28"/>
          <w:lang w:eastAsia="ru-RU"/>
        </w:rPr>
        <w:t xml:space="preserve">I этап. Организационный    </w:t>
      </w:r>
    </w:p>
    <w:p w:rsidR="00CF424C" w:rsidRPr="004126C0" w:rsidRDefault="00CF424C" w:rsidP="004126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26C0">
        <w:rPr>
          <w:rFonts w:ascii="Times New Roman" w:hAnsi="Times New Roman" w:cs="Times New Roman"/>
          <w:sz w:val="28"/>
          <w:szCs w:val="28"/>
          <w:lang w:eastAsia="ru-RU"/>
        </w:rPr>
        <w:t>Подбор методической литературы и ее изучение.</w:t>
      </w:r>
    </w:p>
    <w:p w:rsidR="00CF424C" w:rsidRPr="004126C0" w:rsidRDefault="00CF424C" w:rsidP="004126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26C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Подбор дидактических игр и разработка дидактических игр.</w:t>
      </w:r>
    </w:p>
    <w:p w:rsidR="00CF424C" w:rsidRPr="004126C0" w:rsidRDefault="00CF424C" w:rsidP="004126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26C0">
        <w:rPr>
          <w:rFonts w:ascii="Times New Roman" w:hAnsi="Times New Roman" w:cs="Times New Roman"/>
          <w:sz w:val="28"/>
          <w:szCs w:val="28"/>
          <w:lang w:eastAsia="ru-RU"/>
        </w:rPr>
        <w:t>Подбор художественной литературы, иллюстраций, фотографий по теме проекта.                                                                                         Разработка информационного стенда для родителей</w:t>
      </w:r>
      <w:r w:rsidR="009B0F7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B0F7B" w:rsidRDefault="009B0F7B" w:rsidP="004126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0F7B" w:rsidRPr="004126C0" w:rsidRDefault="00CF424C" w:rsidP="004126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26C0">
        <w:rPr>
          <w:rFonts w:ascii="Times New Roman" w:hAnsi="Times New Roman" w:cs="Times New Roman"/>
          <w:sz w:val="28"/>
          <w:szCs w:val="28"/>
          <w:lang w:eastAsia="ru-RU"/>
        </w:rPr>
        <w:t>II этап. Практический этап.</w:t>
      </w:r>
    </w:p>
    <w:p w:rsidR="00CF424C" w:rsidRPr="004126C0" w:rsidRDefault="00CF424C" w:rsidP="004126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26C0">
        <w:rPr>
          <w:rFonts w:ascii="Times New Roman" w:hAnsi="Times New Roman" w:cs="Times New Roman"/>
          <w:sz w:val="28"/>
          <w:szCs w:val="28"/>
          <w:lang w:eastAsia="ru-RU"/>
        </w:rPr>
        <w:t>Сбор экспонатов для мини- музея совместно с родителями.</w:t>
      </w:r>
    </w:p>
    <w:p w:rsidR="00CF424C" w:rsidRPr="004126C0" w:rsidRDefault="00CF424C" w:rsidP="004126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26C0">
        <w:rPr>
          <w:rFonts w:ascii="Times New Roman" w:hAnsi="Times New Roman" w:cs="Times New Roman"/>
          <w:sz w:val="28"/>
          <w:szCs w:val="28"/>
          <w:lang w:eastAsia="ru-RU"/>
        </w:rPr>
        <w:t>Оформление группы.</w:t>
      </w:r>
    </w:p>
    <w:p w:rsidR="00650336" w:rsidRPr="004126C0" w:rsidRDefault="00CF424C" w:rsidP="004126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26C0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Подготовка сценария познавательно- игрового досуга «Русский платок».          </w:t>
      </w:r>
    </w:p>
    <w:p w:rsidR="00CF424C" w:rsidRPr="004126C0" w:rsidRDefault="00CF424C" w:rsidP="004126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26C0">
        <w:rPr>
          <w:rFonts w:ascii="Times New Roman" w:hAnsi="Times New Roman" w:cs="Times New Roman"/>
          <w:sz w:val="28"/>
          <w:szCs w:val="28"/>
          <w:lang w:eastAsia="ru-RU"/>
        </w:rPr>
        <w:t>Выполнение плана работы с использованием разных форм работы (реализация проекта</w:t>
      </w:r>
      <w:r w:rsidR="00923750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9B0F7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F424C" w:rsidRPr="004126C0" w:rsidRDefault="00CF424C" w:rsidP="004126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26C0">
        <w:rPr>
          <w:rFonts w:ascii="Times New Roman" w:hAnsi="Times New Roman" w:cs="Times New Roman"/>
          <w:sz w:val="28"/>
          <w:szCs w:val="28"/>
          <w:lang w:eastAsia="ru-RU"/>
        </w:rPr>
        <w:t> III этап. Заключительный:</w:t>
      </w:r>
    </w:p>
    <w:p w:rsidR="00CF424C" w:rsidRPr="004126C0" w:rsidRDefault="00CF424C" w:rsidP="004126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26C0">
        <w:rPr>
          <w:rFonts w:ascii="Times New Roman" w:hAnsi="Times New Roman" w:cs="Times New Roman"/>
          <w:sz w:val="28"/>
          <w:szCs w:val="28"/>
          <w:lang w:eastAsia="ru-RU"/>
        </w:rPr>
        <w:t>Открытое проведение познавательно- игрового досуга «Русский платок»</w:t>
      </w:r>
      <w:r w:rsidR="009B0F7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F424C" w:rsidRPr="004126C0" w:rsidRDefault="00CF424C" w:rsidP="004126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26C0">
        <w:rPr>
          <w:rFonts w:ascii="Times New Roman" w:hAnsi="Times New Roman" w:cs="Times New Roman"/>
          <w:sz w:val="28"/>
          <w:szCs w:val="28"/>
          <w:lang w:eastAsia="ru-RU"/>
        </w:rPr>
        <w:t>Презентация музея.</w:t>
      </w:r>
    </w:p>
    <w:p w:rsidR="00E2185D" w:rsidRPr="004126C0" w:rsidRDefault="00E2185D" w:rsidP="004126C0">
      <w:pPr>
        <w:pStyle w:val="a3"/>
        <w:rPr>
          <w:rFonts w:ascii="Times New Roman" w:hAnsi="Times New Roman" w:cs="Times New Roman"/>
          <w:sz w:val="28"/>
          <w:szCs w:val="28"/>
        </w:rPr>
      </w:pPr>
      <w:r w:rsidRPr="004126C0">
        <w:rPr>
          <w:rFonts w:ascii="Times New Roman" w:hAnsi="Times New Roman" w:cs="Times New Roman"/>
          <w:sz w:val="28"/>
          <w:szCs w:val="28"/>
        </w:rPr>
        <w:t>Организация совместной деятельности с детьми.</w:t>
      </w:r>
    </w:p>
    <w:p w:rsidR="00E2185D" w:rsidRPr="00650336" w:rsidRDefault="00E2185D" w:rsidP="00E2185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50336" w:rsidRPr="00B756AB" w:rsidRDefault="00650336" w:rsidP="00E2185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C32F64" w:rsidRDefault="00C32F64" w:rsidP="00E2185D">
      <w:pPr>
        <w:pStyle w:val="a3"/>
        <w:ind w:left="720"/>
        <w:rPr>
          <w:rFonts w:ascii="Times New Roman" w:hAnsi="Times New Roman" w:cs="Times New Roman"/>
          <w:b/>
          <w:i/>
          <w:sz w:val="28"/>
          <w:szCs w:val="28"/>
        </w:rPr>
      </w:pPr>
    </w:p>
    <w:p w:rsidR="00F455D8" w:rsidRDefault="00F455D8" w:rsidP="00F455D8">
      <w:pPr>
        <w:pStyle w:val="c9"/>
        <w:shd w:val="clear" w:color="auto" w:fill="FFFFFF"/>
        <w:spacing w:before="0" w:beforeAutospacing="0" w:after="0" w:afterAutospacing="0"/>
        <w:jc w:val="center"/>
        <w:rPr>
          <w:rStyle w:val="c12"/>
          <w:b/>
          <w:color w:val="000000"/>
          <w:sz w:val="28"/>
          <w:szCs w:val="28"/>
        </w:rPr>
      </w:pPr>
    </w:p>
    <w:p w:rsidR="00F455D8" w:rsidRDefault="00F455D8" w:rsidP="00F455D8">
      <w:pPr>
        <w:pStyle w:val="c9"/>
        <w:shd w:val="clear" w:color="auto" w:fill="FFFFFF"/>
        <w:spacing w:before="0" w:beforeAutospacing="0" w:after="0" w:afterAutospacing="0"/>
        <w:jc w:val="center"/>
        <w:rPr>
          <w:rStyle w:val="c12"/>
          <w:b/>
          <w:color w:val="000000"/>
          <w:sz w:val="28"/>
          <w:szCs w:val="28"/>
        </w:rPr>
      </w:pPr>
    </w:p>
    <w:p w:rsidR="00F455D8" w:rsidRDefault="00F455D8" w:rsidP="00F455D8">
      <w:pPr>
        <w:pStyle w:val="c9"/>
        <w:shd w:val="clear" w:color="auto" w:fill="FFFFFF"/>
        <w:spacing w:before="0" w:beforeAutospacing="0" w:after="0" w:afterAutospacing="0"/>
        <w:jc w:val="center"/>
        <w:rPr>
          <w:rStyle w:val="c12"/>
          <w:b/>
          <w:color w:val="000000"/>
          <w:sz w:val="28"/>
          <w:szCs w:val="28"/>
        </w:rPr>
      </w:pPr>
    </w:p>
    <w:p w:rsidR="00F455D8" w:rsidRDefault="00F455D8" w:rsidP="00F455D8">
      <w:pPr>
        <w:pStyle w:val="c9"/>
        <w:shd w:val="clear" w:color="auto" w:fill="FFFFFF"/>
        <w:spacing w:before="0" w:beforeAutospacing="0" w:after="0" w:afterAutospacing="0"/>
        <w:jc w:val="center"/>
        <w:rPr>
          <w:rStyle w:val="c12"/>
          <w:b/>
          <w:color w:val="000000"/>
          <w:sz w:val="28"/>
          <w:szCs w:val="28"/>
        </w:rPr>
      </w:pPr>
    </w:p>
    <w:p w:rsidR="00F455D8" w:rsidRDefault="00F455D8" w:rsidP="00F455D8">
      <w:pPr>
        <w:pStyle w:val="c9"/>
        <w:shd w:val="clear" w:color="auto" w:fill="FFFFFF"/>
        <w:spacing w:before="0" w:beforeAutospacing="0" w:after="0" w:afterAutospacing="0"/>
        <w:jc w:val="center"/>
        <w:rPr>
          <w:rStyle w:val="c12"/>
          <w:b/>
          <w:color w:val="000000"/>
          <w:sz w:val="28"/>
          <w:szCs w:val="28"/>
        </w:rPr>
      </w:pPr>
    </w:p>
    <w:p w:rsidR="00F455D8" w:rsidRDefault="00F455D8" w:rsidP="00F455D8">
      <w:pPr>
        <w:pStyle w:val="c9"/>
        <w:shd w:val="clear" w:color="auto" w:fill="FFFFFF"/>
        <w:spacing w:before="0" w:beforeAutospacing="0" w:after="0" w:afterAutospacing="0"/>
        <w:jc w:val="center"/>
        <w:rPr>
          <w:rStyle w:val="c12"/>
          <w:b/>
          <w:color w:val="000000"/>
          <w:sz w:val="28"/>
          <w:szCs w:val="28"/>
        </w:rPr>
      </w:pPr>
    </w:p>
    <w:p w:rsidR="00F455D8" w:rsidRDefault="00F455D8" w:rsidP="00F455D8">
      <w:pPr>
        <w:pStyle w:val="c9"/>
        <w:shd w:val="clear" w:color="auto" w:fill="FFFFFF"/>
        <w:spacing w:before="0" w:beforeAutospacing="0" w:after="0" w:afterAutospacing="0"/>
        <w:jc w:val="center"/>
        <w:rPr>
          <w:rStyle w:val="c12"/>
          <w:b/>
          <w:color w:val="000000"/>
          <w:sz w:val="28"/>
          <w:szCs w:val="28"/>
        </w:rPr>
      </w:pPr>
    </w:p>
    <w:p w:rsidR="00F455D8" w:rsidRDefault="00F455D8" w:rsidP="00F455D8">
      <w:pPr>
        <w:pStyle w:val="c9"/>
        <w:shd w:val="clear" w:color="auto" w:fill="FFFFFF"/>
        <w:spacing w:before="0" w:beforeAutospacing="0" w:after="0" w:afterAutospacing="0"/>
        <w:jc w:val="center"/>
        <w:rPr>
          <w:rStyle w:val="c12"/>
          <w:b/>
          <w:color w:val="000000"/>
          <w:sz w:val="28"/>
          <w:szCs w:val="28"/>
        </w:rPr>
      </w:pPr>
    </w:p>
    <w:p w:rsidR="00F455D8" w:rsidRDefault="00F455D8" w:rsidP="00F455D8">
      <w:pPr>
        <w:pStyle w:val="c9"/>
        <w:shd w:val="clear" w:color="auto" w:fill="FFFFFF"/>
        <w:spacing w:before="0" w:beforeAutospacing="0" w:after="0" w:afterAutospacing="0"/>
        <w:jc w:val="center"/>
        <w:rPr>
          <w:rStyle w:val="c12"/>
          <w:b/>
          <w:color w:val="000000"/>
          <w:sz w:val="28"/>
          <w:szCs w:val="28"/>
        </w:rPr>
      </w:pPr>
    </w:p>
    <w:p w:rsidR="00F455D8" w:rsidRDefault="00F455D8" w:rsidP="00F455D8">
      <w:pPr>
        <w:pStyle w:val="c9"/>
        <w:shd w:val="clear" w:color="auto" w:fill="FFFFFF"/>
        <w:spacing w:before="0" w:beforeAutospacing="0" w:after="0" w:afterAutospacing="0"/>
        <w:jc w:val="center"/>
        <w:rPr>
          <w:rStyle w:val="c12"/>
          <w:b/>
          <w:color w:val="000000"/>
          <w:sz w:val="28"/>
          <w:szCs w:val="28"/>
        </w:rPr>
      </w:pPr>
    </w:p>
    <w:p w:rsidR="00F455D8" w:rsidRDefault="00F455D8" w:rsidP="00F455D8">
      <w:pPr>
        <w:pStyle w:val="c9"/>
        <w:shd w:val="clear" w:color="auto" w:fill="FFFFFF"/>
        <w:spacing w:before="0" w:beforeAutospacing="0" w:after="0" w:afterAutospacing="0"/>
        <w:jc w:val="center"/>
        <w:rPr>
          <w:rStyle w:val="c12"/>
          <w:b/>
          <w:color w:val="000000"/>
          <w:sz w:val="28"/>
          <w:szCs w:val="28"/>
        </w:rPr>
      </w:pPr>
    </w:p>
    <w:p w:rsidR="00F455D8" w:rsidRDefault="00F455D8" w:rsidP="00F455D8">
      <w:pPr>
        <w:pStyle w:val="c9"/>
        <w:shd w:val="clear" w:color="auto" w:fill="FFFFFF"/>
        <w:spacing w:before="0" w:beforeAutospacing="0" w:after="0" w:afterAutospacing="0"/>
        <w:jc w:val="center"/>
        <w:rPr>
          <w:rStyle w:val="c12"/>
          <w:b/>
          <w:color w:val="000000"/>
          <w:sz w:val="28"/>
          <w:szCs w:val="28"/>
        </w:rPr>
      </w:pPr>
    </w:p>
    <w:p w:rsidR="00F455D8" w:rsidRPr="00F455D8" w:rsidRDefault="00F455D8" w:rsidP="00F455D8">
      <w:pPr>
        <w:pStyle w:val="c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F455D8">
        <w:rPr>
          <w:rStyle w:val="c12"/>
          <w:b/>
          <w:color w:val="000000"/>
          <w:sz w:val="32"/>
          <w:szCs w:val="32"/>
        </w:rPr>
        <w:lastRenderedPageBreak/>
        <w:t>Реализация проекта</w:t>
      </w:r>
    </w:p>
    <w:p w:rsidR="00F455D8" w:rsidRPr="00DE05E9" w:rsidRDefault="00F455D8" w:rsidP="00F455D8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E05E9">
        <w:rPr>
          <w:rStyle w:val="c12"/>
          <w:color w:val="000000"/>
          <w:sz w:val="28"/>
          <w:szCs w:val="28"/>
        </w:rPr>
        <w:t>НОД</w:t>
      </w:r>
    </w:p>
    <w:p w:rsidR="00C32F64" w:rsidRDefault="00C32F64" w:rsidP="00E2185D">
      <w:pPr>
        <w:pStyle w:val="a3"/>
        <w:ind w:left="720"/>
        <w:rPr>
          <w:rFonts w:ascii="Times New Roman" w:hAnsi="Times New Roman" w:cs="Times New Roman"/>
          <w:b/>
          <w:i/>
          <w:sz w:val="28"/>
          <w:szCs w:val="28"/>
        </w:rPr>
      </w:pPr>
    </w:p>
    <w:p w:rsidR="00C32F64" w:rsidRDefault="00C32F64" w:rsidP="00E2185D">
      <w:pPr>
        <w:pStyle w:val="a3"/>
        <w:ind w:left="720"/>
        <w:rPr>
          <w:rFonts w:ascii="Times New Roman" w:hAnsi="Times New Roman" w:cs="Times New Roman"/>
          <w:b/>
          <w:i/>
          <w:sz w:val="28"/>
          <w:szCs w:val="28"/>
        </w:rPr>
      </w:pPr>
    </w:p>
    <w:p w:rsidR="00C32F64" w:rsidRDefault="00C32F64" w:rsidP="00E2185D">
      <w:pPr>
        <w:pStyle w:val="a3"/>
        <w:ind w:left="720"/>
        <w:rPr>
          <w:rFonts w:ascii="Times New Roman" w:hAnsi="Times New Roman" w:cs="Times New Roman"/>
          <w:b/>
          <w:i/>
          <w:sz w:val="28"/>
          <w:szCs w:val="28"/>
        </w:rPr>
      </w:pPr>
    </w:p>
    <w:p w:rsidR="00C32F64" w:rsidRDefault="00C32F64" w:rsidP="00E2185D">
      <w:pPr>
        <w:pStyle w:val="a3"/>
        <w:ind w:left="720"/>
        <w:rPr>
          <w:rFonts w:ascii="Times New Roman" w:hAnsi="Times New Roman" w:cs="Times New Roman"/>
          <w:b/>
          <w:i/>
          <w:sz w:val="28"/>
          <w:szCs w:val="28"/>
        </w:rPr>
      </w:pPr>
    </w:p>
    <w:p w:rsidR="00C32F64" w:rsidRDefault="00C32F64" w:rsidP="00E2185D">
      <w:pPr>
        <w:pStyle w:val="a3"/>
        <w:ind w:left="720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4817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2"/>
        <w:gridCol w:w="3544"/>
        <w:gridCol w:w="3685"/>
        <w:gridCol w:w="3686"/>
      </w:tblGrid>
      <w:tr w:rsidR="00F455D8" w:rsidRPr="00DE05E9" w:rsidTr="00F455D8"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5D8" w:rsidRPr="00DE05E9" w:rsidRDefault="00F455D8" w:rsidP="00F455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5E9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Лепка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5D8" w:rsidRPr="00DE05E9" w:rsidRDefault="00F455D8" w:rsidP="00F455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5E9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Развитие речи и ОХЛ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5D8" w:rsidRPr="00DE05E9" w:rsidRDefault="00F455D8" w:rsidP="00F455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5E9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Рисование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5D8" w:rsidRPr="00DE05E9" w:rsidRDefault="00F455D8" w:rsidP="00F455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5E9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Аппликация</w:t>
            </w:r>
          </w:p>
        </w:tc>
      </w:tr>
      <w:tr w:rsidR="00F455D8" w:rsidRPr="00DE05E9" w:rsidTr="00F455D8"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5D8" w:rsidRPr="00DE05E9" w:rsidRDefault="00F455D8" w:rsidP="00F4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«Платочек для бабушки»</w:t>
            </w:r>
          </w:p>
          <w:p w:rsidR="00F455D8" w:rsidRPr="00DE05E9" w:rsidRDefault="00F455D8" w:rsidP="00F4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закреплять навыки лепки: отщипывать маленькие кусочки пластилина, 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тывать их, закреплять на основе</w:t>
            </w:r>
            <w:r w:rsidRPr="00DE0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методом приплющивния. Закреплять названия цвета.</w:t>
            </w:r>
          </w:p>
          <w:p w:rsidR="00F455D8" w:rsidRPr="00DE05E9" w:rsidRDefault="00F455D8" w:rsidP="00F4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Раздаточный материал: основа (на каждого ребёнка), кусочки пластилина (основных цветов) на каждого ребёнка.</w:t>
            </w:r>
          </w:p>
          <w:p w:rsidR="00F455D8" w:rsidRPr="00DE05E9" w:rsidRDefault="00F455D8" w:rsidP="00F4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Ход: посмотрите на платок, на платке расцвёл цветок, Красный, жёлтый голубой удивительный такой.</w:t>
            </w:r>
          </w:p>
          <w:p w:rsidR="00F455D8" w:rsidRPr="00DE05E9" w:rsidRDefault="00F455D8" w:rsidP="00F455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Посмотрите на платок вот зелёный листок Завитки как кружева словно мягкая трава. </w:t>
            </w:r>
            <w:r w:rsidRPr="00DE0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Практическая часть: у детей основа, задача украсить разноцветными «Цветами». Отщипываем маленькие кусочки, скатываем, создаём узор на «платке». Приём чередования. Сделать выставку «Платочков».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5D8" w:rsidRPr="00DE05E9" w:rsidRDefault="00F455D8" w:rsidP="00F4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«Платки такие разные» Цель: знакомство с русской народной сказкой; познакомить детей с деталью женской одежды</w:t>
            </w:r>
            <w:r w:rsidR="00F12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E0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платком; активизировать познавательный интерес к творчеству своего народа.  Ход: Ребята в сундучке спряталась интересная вещь. Я загадаю загадку, а вы, отгадав её, узнаете, что же это такое. Это предмет одежды</w:t>
            </w:r>
            <w:r w:rsidR="00F12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E0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кусок ткани квадратной формы. Он бывает шёлковый (лёгкий), пуховый / шерстяной (зимний). Женщины повязывают его на голову, </w:t>
            </w:r>
            <w:r w:rsidRPr="00DE0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 мужчины носят в кармане. Что это такое? Платок (показать/рассмотреть/ потрогать)</w:t>
            </w:r>
          </w:p>
          <w:p w:rsidR="00F455D8" w:rsidRPr="00DE05E9" w:rsidRDefault="00F455D8" w:rsidP="00F455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Описать </w:t>
            </w:r>
            <w:r w:rsidR="00F128CF" w:rsidRPr="00DE0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платки,</w:t>
            </w:r>
            <w:r w:rsidRPr="00DE0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какие они: тяжёлый, зимний, летний, пуховой, пушистый, яркий, цветной и т.д. ПИ: русская народная игра: «Достань платок» Платок держит воспитатель, дети по очереди, </w:t>
            </w:r>
            <w:r w:rsidR="00F128CF" w:rsidRPr="00DE0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прыгая,</w:t>
            </w:r>
            <w:r w:rsidRPr="00DE0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пытаются его достать.  Чтение «Маша и Медведь»</w:t>
            </w:r>
            <w:r w:rsidR="00F12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E0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-рассматривание народных костюмов. Беседа по сказке.  Как Маша попала в лес? Что сказал медведь, когда, вернулся домой? Что придумала Маша, чтоб перехитрить медведя? Как бабушка и дедушка нашли свою Машу?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5D8" w:rsidRPr="00DE05E9" w:rsidRDefault="00F455D8" w:rsidP="00F4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«Платок для мамы»</w:t>
            </w:r>
          </w:p>
          <w:p w:rsidR="00F455D8" w:rsidRPr="00DE05E9" w:rsidRDefault="00F455D8" w:rsidP="00F455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учить рисовать предметы округлой формы; слитными, неотрывными; закрепление цветов; учить рассматривать готовые работы. Ход: украсим платочки колечками. Воспитатель предлагает рассмотреть колечки: форму размер, цвет. Предлагает нарисовать колечки в воздухе: пальчиком/ кисточкой.  Пальчиковая игра: «Мы колечки собираем и цепочку получаем» Физминутка: все ребята дружно встали</w:t>
            </w:r>
            <w:r w:rsidR="00F12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E0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на месте зашагали на носочках </w:t>
            </w:r>
            <w:r w:rsidRPr="00DE0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потянулись А теперь назад прогнулись. Как пружинки мы присели И на место тихо сели. Практическая часть: рисуют колечки, педагог индивидуально помогает, напоминаем о правильной технике рисования.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5D8" w:rsidRPr="00DE05E9" w:rsidRDefault="00F455D8" w:rsidP="00F4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«Новый платок для матрёшки» Цель: развивать умение выполнять изделия в технике аппликация. Задачи: вызвать интерес к декоративной аппликации; продолжать учить правильной технике наклеивания деталей; закрепить знание геометрических фигур и цветов; воспитывать эстетический вкус, любовь к декоративно прикладному искусству. Ход: У Матрёшки старенький платочек. Ей надо в гости. Где же ей новый платочек взять? Ребята поможем ей? </w:t>
            </w:r>
            <w:r w:rsidRPr="00DE0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Как же сделать, чтоб платочек был красивый? Украсить его. А чем можем украсить? А геометрическими фигурами можем? Какие фигуры вы знаете? Разминка: хлопают в ладошки Дружные матрешки. (Хлопают в ладоши). На ногах сапожки, (Руки на пояс, поочередно выставляют ногу на пятку вперед) Топают матрешки. (Топают ногами). Влево, вправо наклонись, (Наклоны телом влево - вправо) Всем знакомым поклонись. (Наклоны головой влево-вправо) Девчонки озорные,</w:t>
            </w:r>
          </w:p>
          <w:p w:rsidR="00F455D8" w:rsidRPr="00DE05E9" w:rsidRDefault="00F455D8" w:rsidP="00F4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Матрешки расписные. В сарафанах ваших пестрых (Руки к плечам, повороты туловища направо - налево) Вы похожи словно сестры. Ладушки, ладушки,</w:t>
            </w:r>
          </w:p>
          <w:p w:rsidR="00F455D8" w:rsidRPr="00DE05E9" w:rsidRDefault="00F455D8" w:rsidP="00F4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Веселые </w:t>
            </w:r>
            <w:r w:rsidRPr="00DE0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матрешки. (Хлопают в ладоши)</w:t>
            </w:r>
          </w:p>
          <w:p w:rsidR="00F455D8" w:rsidRPr="00DE05E9" w:rsidRDefault="00F455D8" w:rsidP="00F455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часть: Делают «Платочки», педагог помогает индивидуально. Выставка платочков.</w:t>
            </w:r>
          </w:p>
        </w:tc>
      </w:tr>
    </w:tbl>
    <w:p w:rsidR="00C32F64" w:rsidRDefault="00C32F64" w:rsidP="00E5696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F455D8" w:rsidRPr="00F455D8" w:rsidRDefault="00F455D8" w:rsidP="00F455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455D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Совместная деятельность детей и педагогов</w:t>
      </w:r>
    </w:p>
    <w:p w:rsidR="00C32F64" w:rsidRDefault="00C32F64" w:rsidP="00E5696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4817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2"/>
        <w:gridCol w:w="4254"/>
        <w:gridCol w:w="3969"/>
        <w:gridCol w:w="4962"/>
      </w:tblGrid>
      <w:tr w:rsidR="00F455D8" w:rsidRPr="00DE05E9" w:rsidTr="00C217C1"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07" w:rsidRDefault="00301907" w:rsidP="00301907">
            <w:pPr>
              <w:spacing w:after="0" w:line="0" w:lineRule="atLeas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455D8" w:rsidRPr="00DE05E9" w:rsidRDefault="00F455D8" w:rsidP="00301907">
            <w:pPr>
              <w:spacing w:after="0" w:line="0" w:lineRule="atLeas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07" w:rsidRDefault="00301907" w:rsidP="003019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455D8" w:rsidRDefault="00F455D8" w:rsidP="003019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 деятельность</w:t>
            </w:r>
          </w:p>
          <w:p w:rsidR="00301907" w:rsidRPr="00DE05E9" w:rsidRDefault="00301907" w:rsidP="003019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07" w:rsidRDefault="00301907" w:rsidP="003019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455D8" w:rsidRPr="00DE05E9" w:rsidRDefault="00F455D8" w:rsidP="003019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Чтение/ Музыка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907" w:rsidRDefault="00301907" w:rsidP="003019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455D8" w:rsidRPr="00DE05E9" w:rsidRDefault="00F455D8" w:rsidP="003019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</w:tr>
      <w:tr w:rsidR="00F455D8" w:rsidRPr="00DE05E9" w:rsidTr="00C217C1"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5D8" w:rsidRPr="00DE05E9" w:rsidRDefault="00F455D8" w:rsidP="00F455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5D8" w:rsidRPr="00DE05E9" w:rsidRDefault="00F455D8" w:rsidP="00F4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ДИ: Рассматривание коллекции платков, собранных совместно с родителями. Цель: развивать речь, учить описывать платок (размер, цвет).</w:t>
            </w:r>
          </w:p>
          <w:p w:rsidR="00F455D8" w:rsidRPr="00DE05E9" w:rsidRDefault="00F455D8" w:rsidP="00F4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ПИ: народные игры с платком: «Жмурки»; «Гори, гори ясно».</w:t>
            </w:r>
          </w:p>
          <w:p w:rsidR="00F455D8" w:rsidRPr="00DE05E9" w:rsidRDefault="00F455D8" w:rsidP="00F455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С/РИ: «Ателье мод»- учить конструировать и подбирать одежду из платочков для кукол; «Дочки- матери»; «Угадай кто спрятался».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223" w:rsidRDefault="00F455D8" w:rsidP="004D2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иллюстра</w:t>
            </w:r>
            <w:r w:rsidR="004D2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ций героев в народных костюмах.</w:t>
            </w:r>
          </w:p>
          <w:p w:rsidR="004D2223" w:rsidRDefault="004D2223" w:rsidP="004D2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455D8" w:rsidRPr="004D2223" w:rsidRDefault="004D2223" w:rsidP="004D22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книжном уголке: рассматривание тематических альбомов, книг, фотографий, наглядно-демонстрационных материалов.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C1" w:rsidRPr="00C217C1" w:rsidRDefault="00C217C1" w:rsidP="00C21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Беседа «Знакомство с русским платком. История русского платка»</w:t>
            </w:r>
          </w:p>
          <w:p w:rsidR="00F455D8" w:rsidRPr="00C217C1" w:rsidRDefault="00C217C1" w:rsidP="00C21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познакомить детей с русским народным платком, традициями и культурой русского народа, рассказать о талантах русского мастерства.</w:t>
            </w:r>
          </w:p>
        </w:tc>
      </w:tr>
      <w:tr w:rsidR="00F455D8" w:rsidRPr="00DE05E9" w:rsidTr="00C217C1">
        <w:trPr>
          <w:trHeight w:val="320"/>
        </w:trPr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5D8" w:rsidRPr="00DE05E9" w:rsidRDefault="00F455D8" w:rsidP="00F4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8CF" w:rsidRDefault="00F455D8" w:rsidP="00F12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ДИ: подбери рисунок; вкладыши (круг/ квадрат/ треуг</w:t>
            </w:r>
            <w:r w:rsidR="00F12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ольник);</w:t>
            </w:r>
          </w:p>
          <w:p w:rsidR="00F455D8" w:rsidRPr="00DE05E9" w:rsidRDefault="00F128CF" w:rsidP="00F12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 кукла заболела» -</w:t>
            </w:r>
            <w:r w:rsidRPr="00F12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формировать </w:t>
            </w:r>
            <w:r w:rsidRPr="00F12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умение пользоваться носовым платком.</w:t>
            </w:r>
          </w:p>
          <w:p w:rsidR="00F455D8" w:rsidRPr="00DE05E9" w:rsidRDefault="00F455D8" w:rsidP="00F4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ПИ: «Передай платочек», «У кого в руках платочек, т</w:t>
            </w:r>
            <w:r w:rsidR="003019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пойдёт ко мне в кружочек…»; Т</w:t>
            </w:r>
            <w:r w:rsidRPr="00DE0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анец-</w:t>
            </w:r>
            <w:r w:rsidR="003019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</w:t>
            </w:r>
            <w:r w:rsidR="00F12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019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«Одень,</w:t>
            </w:r>
            <w:r w:rsidR="00301907" w:rsidRPr="003019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завяжи</w:t>
            </w:r>
            <w:r w:rsidR="003019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потанцуй</w:t>
            </w:r>
            <w:r w:rsidR="00301907" w:rsidRPr="003019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F455D8" w:rsidRPr="00DE05E9" w:rsidRDefault="00F455D8" w:rsidP="00F4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С/РИ: «Мы платочки постираем» (имитация движений/ учить работать с прищепками); «Театр»; «Дочки- матери»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5D8" w:rsidRPr="00DE05E9" w:rsidRDefault="00F455D8" w:rsidP="00F4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Чтение стихотворение «Платок»</w:t>
            </w:r>
          </w:p>
          <w:p w:rsidR="00F455D8" w:rsidRPr="00DE05E9" w:rsidRDefault="00F455D8" w:rsidP="00F4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5E9">
              <w:rPr>
                <w:rFonts w:ascii="Arial" w:eastAsia="Times New Roman" w:hAnsi="Arial" w:cs="Arial"/>
                <w:color w:val="111111"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Pr="00DE0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Посмотрите на платок, </w:t>
            </w:r>
            <w:r w:rsidRPr="00DE0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 платке расцвел цветок…»</w:t>
            </w:r>
          </w:p>
          <w:p w:rsidR="00F455D8" w:rsidRPr="00DE05E9" w:rsidRDefault="00F455D8" w:rsidP="00F4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Заучивание стихотворения.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8CF" w:rsidRDefault="00301907" w:rsidP="00F128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</w:t>
            </w:r>
            <w:r w:rsidRPr="003019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12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Мой носовой платок</w:t>
            </w:r>
            <w:r w:rsidRPr="003019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F128CF">
              <w:t xml:space="preserve"> </w:t>
            </w:r>
          </w:p>
          <w:p w:rsidR="00301907" w:rsidRDefault="00F128CF" w:rsidP="00F12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8CF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12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детей с предметом личной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гигиены – носовым платком,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его </w:t>
            </w:r>
            <w:r w:rsidRPr="00F12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функциями и свойствами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128CF" w:rsidRDefault="00301907" w:rsidP="00F4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12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.«Какие бывают платки»</w:t>
            </w:r>
          </w:p>
          <w:p w:rsidR="00F455D8" w:rsidRPr="00DE05E9" w:rsidRDefault="00F455D8" w:rsidP="00F4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Цель: учить видеть красоту/ разнообразие/ мастерство умельцев; развивать фантазию; </w:t>
            </w:r>
            <w:r w:rsidR="00F128CF" w:rsidRPr="00DE0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придумат</w:t>
            </w:r>
            <w:r w:rsidR="00F12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ь,</w:t>
            </w:r>
            <w:r w:rsidR="00C21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куда бы ребята надели платки.</w:t>
            </w:r>
          </w:p>
        </w:tc>
      </w:tr>
      <w:tr w:rsidR="00F455D8" w:rsidRPr="00DE05E9" w:rsidTr="00C217C1"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5D8" w:rsidRPr="00DE05E9" w:rsidRDefault="00F455D8" w:rsidP="00F455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5D8" w:rsidRPr="00DE05E9" w:rsidRDefault="00F455D8" w:rsidP="00F4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ДИ: «Собери платочек из частей»; «Вкладыши»; «Собери красивый узор»; «Блоки».</w:t>
            </w:r>
          </w:p>
          <w:p w:rsidR="00F455D8" w:rsidRPr="00DE05E9" w:rsidRDefault="00F455D8" w:rsidP="00F4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ПИ: «Кто быстрей соберёт»;</w:t>
            </w:r>
          </w:p>
          <w:p w:rsidR="00F455D8" w:rsidRDefault="00F455D8" w:rsidP="00F455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С/РИ: «Уроки Айболита»</w:t>
            </w:r>
            <w:r w:rsidR="00F12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E0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для чего нужен носовой платок; «Д</w:t>
            </w:r>
            <w:r w:rsidR="004D22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очки матери».</w:t>
            </w:r>
          </w:p>
          <w:p w:rsidR="00F128CF" w:rsidRPr="00DE05E9" w:rsidRDefault="00F128CF" w:rsidP="00F128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НИ: « Перемешанные картинки»-</w:t>
            </w:r>
            <w:r w:rsidRPr="00F12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закрепление культурно-гигиенических навыков.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5D8" w:rsidRPr="00DE05E9" w:rsidRDefault="00F455D8" w:rsidP="00F4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Чтение: «Как накину я на плечи Расписную нашу шаль,</w:t>
            </w:r>
          </w:p>
          <w:p w:rsidR="00F455D8" w:rsidRPr="00DE05E9" w:rsidRDefault="00F455D8" w:rsidP="00F455D8">
            <w:pPr>
              <w:spacing w:after="0" w:line="0" w:lineRule="atLeast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иллюстраций художников Ю. Васнецова.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5D8" w:rsidRPr="00DE05E9" w:rsidRDefault="00F455D8" w:rsidP="00F4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«Мамин платок»;</w:t>
            </w:r>
          </w:p>
          <w:p w:rsidR="00F455D8" w:rsidRPr="00DE05E9" w:rsidRDefault="00F455D8" w:rsidP="00F455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«Моя семья»- побеседовать о семье; сказать добрые слова о маме/ папе/ братьях/ сестрах.</w:t>
            </w:r>
          </w:p>
        </w:tc>
      </w:tr>
      <w:tr w:rsidR="00F455D8" w:rsidRPr="00DE05E9" w:rsidTr="00C217C1">
        <w:trPr>
          <w:trHeight w:val="400"/>
        </w:trPr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5D8" w:rsidRPr="00DE05E9" w:rsidRDefault="00F455D8" w:rsidP="00F4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5D8" w:rsidRPr="00DE05E9" w:rsidRDefault="00F455D8" w:rsidP="00F4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ДИ: «Сочетание цветов»- кому что подходит; собирание мозаик/ кубиков; рассматривание матрешек/ составление от большой к маленькой/ от маленькой к большой;</w:t>
            </w:r>
          </w:p>
          <w:p w:rsidR="00F455D8" w:rsidRPr="00DE05E9" w:rsidRDefault="004D2223" w:rsidP="00F4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ПИ: «Каравай»</w:t>
            </w:r>
            <w:r w:rsidR="003019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«Прятки с платком».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5D8" w:rsidRPr="00DE05E9" w:rsidRDefault="00F455D8" w:rsidP="00F4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Слушание песен: «Оренбургский пуховый платок»; «Подари мне платок»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5D8" w:rsidRPr="00DE05E9" w:rsidRDefault="00F455D8" w:rsidP="00F4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«Для чего нужны платки?»;</w:t>
            </w:r>
          </w:p>
          <w:p w:rsidR="00F455D8" w:rsidRPr="00DE05E9" w:rsidRDefault="00F455D8" w:rsidP="00F4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Коммутативная игра «Платочки»- раздать платочки, после чего каждый ребёнок показывает своё настроение/ настроение соседа (радость, горе, удивление, злость);</w:t>
            </w:r>
          </w:p>
        </w:tc>
      </w:tr>
      <w:tr w:rsidR="00F455D8" w:rsidRPr="00DE05E9" w:rsidTr="00C217C1"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5D8" w:rsidRPr="00DE05E9" w:rsidRDefault="00F455D8" w:rsidP="00F455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C1" w:rsidRPr="00C217C1" w:rsidRDefault="00C217C1" w:rsidP="00C2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ДИ:</w:t>
            </w:r>
            <w:r w:rsidRPr="00C21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«Наши платочки»</w:t>
            </w:r>
          </w:p>
          <w:p w:rsidR="00F455D8" w:rsidRDefault="00C217C1" w:rsidP="00C2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учить детей выполнять действия по указанию воспитателя и соответственно словам стихотворения; развивать мелкую моторику рук; расширять словарный запас.</w:t>
            </w:r>
          </w:p>
          <w:p w:rsidR="00301907" w:rsidRPr="00301907" w:rsidRDefault="00301907" w:rsidP="00301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Хороводная музыкальная игра   «Платочек - по кругу»,</w:t>
            </w:r>
            <w:r w:rsidRPr="003019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«Ку-Ку!»</w:t>
            </w:r>
          </w:p>
          <w:p w:rsidR="00301907" w:rsidRPr="00DE05E9" w:rsidRDefault="00301907" w:rsidP="00301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9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с платком «Прятки».</w:t>
            </w:r>
          </w:p>
          <w:p w:rsidR="00F455D8" w:rsidRPr="00DE05E9" w:rsidRDefault="00F455D8" w:rsidP="00301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5D8" w:rsidRPr="00DE05E9" w:rsidRDefault="00F455D8" w:rsidP="00F4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Загадывание загадок.</w:t>
            </w:r>
          </w:p>
          <w:p w:rsidR="00F455D8" w:rsidRPr="00DE05E9" w:rsidRDefault="00F455D8" w:rsidP="00F4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танцев с платками в исполнении детей и взрослых.</w:t>
            </w:r>
          </w:p>
          <w:p w:rsidR="00F455D8" w:rsidRPr="00DE05E9" w:rsidRDefault="00F455D8" w:rsidP="00F455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5D8" w:rsidRPr="00DE05E9" w:rsidRDefault="00F455D8" w:rsidP="00F4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можно познакомиться, поздороваться»- коммуникативная игра «Дружба - это чудо»- повторить правила дружбы, сформировать навыки общения со сверстниками.</w:t>
            </w:r>
          </w:p>
          <w:p w:rsidR="00F455D8" w:rsidRPr="00DE05E9" w:rsidRDefault="00F455D8" w:rsidP="00F455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«Для чего нужны друзья»- беседа- рассуждение;</w:t>
            </w:r>
          </w:p>
        </w:tc>
      </w:tr>
    </w:tbl>
    <w:p w:rsidR="00EF064F" w:rsidRDefault="00EF064F" w:rsidP="00E2185D">
      <w:pPr>
        <w:pStyle w:val="a3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EF064F" w:rsidRDefault="00EF064F" w:rsidP="00E56962">
      <w:pPr>
        <w:pStyle w:val="a3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064F">
        <w:rPr>
          <w:rFonts w:ascii="Times New Roman" w:hAnsi="Times New Roman" w:cs="Times New Roman"/>
          <w:b/>
          <w:i/>
          <w:sz w:val="28"/>
          <w:szCs w:val="28"/>
        </w:rPr>
        <w:t>Познавательно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F064F">
        <w:rPr>
          <w:rFonts w:ascii="Times New Roman" w:hAnsi="Times New Roman" w:cs="Times New Roman"/>
          <w:b/>
          <w:i/>
          <w:sz w:val="28"/>
          <w:szCs w:val="28"/>
        </w:rPr>
        <w:t>- игровой досуг «Русский платок»</w:t>
      </w:r>
      <w:bookmarkStart w:id="0" w:name="_GoBack"/>
      <w:bookmarkEnd w:id="0"/>
    </w:p>
    <w:p w:rsidR="00C32F64" w:rsidRDefault="00C32F64" w:rsidP="00EF064F">
      <w:pPr>
        <w:pStyle w:val="a3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50336" w:rsidRPr="004D2223" w:rsidRDefault="004126C0" w:rsidP="004D2223">
      <w:pPr>
        <w:pStyle w:val="a3"/>
        <w:ind w:left="72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D2223">
        <w:rPr>
          <w:rFonts w:ascii="Times New Roman" w:hAnsi="Times New Roman" w:cs="Times New Roman"/>
          <w:b/>
          <w:i/>
          <w:sz w:val="32"/>
          <w:szCs w:val="32"/>
        </w:rPr>
        <w:t>Работа с родителями</w:t>
      </w:r>
    </w:p>
    <w:p w:rsidR="004126C0" w:rsidRPr="004126C0" w:rsidRDefault="004D2223" w:rsidP="004126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4D2223">
        <w:t xml:space="preserve"> </w:t>
      </w:r>
      <w:r w:rsidRPr="004D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Привлечь родителей к созданию мини – музея в группе.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26C0" w:rsidRPr="0041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Предложить родителям принести экспонаты для мини – музея.</w:t>
      </w:r>
    </w:p>
    <w:p w:rsidR="004126C0" w:rsidRPr="004126C0" w:rsidRDefault="004D2223" w:rsidP="004126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4126C0" w:rsidRPr="0041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Консультация: «Платок превращается…»- показать, как в игровой форме на основе платка, можно развивать мелкую моторику руки ребенка.</w:t>
      </w:r>
    </w:p>
    <w:p w:rsidR="004126C0" w:rsidRPr="004126C0" w:rsidRDefault="004D2223" w:rsidP="004126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4126C0" w:rsidRPr="0041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беседы: доброжелательное отношение ребенка к взрослым и сверстникам, заботу, внимание, эмоциональную отзывчивость по отношению к детям, культуру поведения и общения.</w:t>
      </w:r>
    </w:p>
    <w:p w:rsidR="004126C0" w:rsidRPr="004126C0" w:rsidRDefault="004D2223" w:rsidP="004126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4126C0" w:rsidRPr="0041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Предложить родителям поиграть дома с платочком, учиться завязывать его, складывать.</w:t>
      </w:r>
    </w:p>
    <w:p w:rsidR="004126C0" w:rsidRPr="004126C0" w:rsidRDefault="004D2223" w:rsidP="004126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4126C0" w:rsidRPr="0041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 родителей на совместное с педагогом приобщение ребенка к здоровому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бразу жизни.</w:t>
      </w:r>
    </w:p>
    <w:p w:rsidR="00871C22" w:rsidRPr="00E56962" w:rsidRDefault="004D2223" w:rsidP="004126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4126C0" w:rsidRPr="0041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беседы о развитии детского воображения (творчество в игровой деятельности).</w:t>
      </w:r>
    </w:p>
    <w:p w:rsidR="00871C22" w:rsidRDefault="00871C22" w:rsidP="004126C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871C22" w:rsidRDefault="00871C22" w:rsidP="004126C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871C22" w:rsidRDefault="00871C22" w:rsidP="004126C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871C22" w:rsidRDefault="00871C22" w:rsidP="004126C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871C22" w:rsidRDefault="00871C22" w:rsidP="004126C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871C22" w:rsidRDefault="00871C22" w:rsidP="004126C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871C22" w:rsidRDefault="00871C22" w:rsidP="004126C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871C22" w:rsidRDefault="00871C22" w:rsidP="004126C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871C22" w:rsidRDefault="00871C22" w:rsidP="004126C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871C22" w:rsidRDefault="00871C22" w:rsidP="004126C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871C22" w:rsidRDefault="00871C22" w:rsidP="004126C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871C22" w:rsidRDefault="00871C22" w:rsidP="004126C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871C22" w:rsidRDefault="00871C22" w:rsidP="004126C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301907" w:rsidRDefault="00301907" w:rsidP="00DE05E9">
      <w:pPr>
        <w:pStyle w:val="c9"/>
        <w:shd w:val="clear" w:color="auto" w:fill="FFFFFF"/>
        <w:spacing w:before="0" w:beforeAutospacing="0" w:after="0" w:afterAutospacing="0"/>
        <w:jc w:val="center"/>
        <w:rPr>
          <w:rStyle w:val="c12"/>
          <w:color w:val="000000"/>
          <w:sz w:val="28"/>
          <w:szCs w:val="28"/>
        </w:rPr>
      </w:pPr>
    </w:p>
    <w:p w:rsidR="00301907" w:rsidRDefault="00301907" w:rsidP="00DE05E9">
      <w:pPr>
        <w:pStyle w:val="c9"/>
        <w:shd w:val="clear" w:color="auto" w:fill="FFFFFF"/>
        <w:spacing w:before="0" w:beforeAutospacing="0" w:after="0" w:afterAutospacing="0"/>
        <w:jc w:val="center"/>
        <w:rPr>
          <w:rStyle w:val="c12"/>
          <w:color w:val="000000"/>
          <w:sz w:val="28"/>
          <w:szCs w:val="28"/>
        </w:rPr>
      </w:pPr>
    </w:p>
    <w:p w:rsidR="00301907" w:rsidRDefault="00301907" w:rsidP="00E56962">
      <w:pPr>
        <w:pStyle w:val="c9"/>
        <w:shd w:val="clear" w:color="auto" w:fill="FFFFFF"/>
        <w:spacing w:before="0" w:beforeAutospacing="0" w:after="0" w:afterAutospacing="0"/>
        <w:rPr>
          <w:rStyle w:val="c12"/>
          <w:color w:val="000000"/>
          <w:sz w:val="28"/>
          <w:szCs w:val="28"/>
        </w:rPr>
      </w:pPr>
    </w:p>
    <w:p w:rsidR="002C7384" w:rsidRDefault="002C7384" w:rsidP="00CF424C"/>
    <w:sectPr w:rsidR="002C7384" w:rsidSect="00DE05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5D8" w:rsidRDefault="00F455D8" w:rsidP="00DE05E9">
      <w:pPr>
        <w:spacing w:after="0" w:line="240" w:lineRule="auto"/>
      </w:pPr>
      <w:r>
        <w:separator/>
      </w:r>
    </w:p>
  </w:endnote>
  <w:endnote w:type="continuationSeparator" w:id="0">
    <w:p w:rsidR="00F455D8" w:rsidRDefault="00F455D8" w:rsidP="00DE0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5D8" w:rsidRDefault="00F455D8" w:rsidP="00DE05E9">
      <w:pPr>
        <w:spacing w:after="0" w:line="240" w:lineRule="auto"/>
      </w:pPr>
      <w:r>
        <w:separator/>
      </w:r>
    </w:p>
  </w:footnote>
  <w:footnote w:type="continuationSeparator" w:id="0">
    <w:p w:rsidR="00F455D8" w:rsidRDefault="00F455D8" w:rsidP="00DE0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5109"/>
    <w:multiLevelType w:val="multilevel"/>
    <w:tmpl w:val="FD380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BA6D87"/>
    <w:multiLevelType w:val="multilevel"/>
    <w:tmpl w:val="3C1200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97683"/>
    <w:multiLevelType w:val="multilevel"/>
    <w:tmpl w:val="A816C1A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41981EF1"/>
    <w:multiLevelType w:val="multilevel"/>
    <w:tmpl w:val="9864D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014E28"/>
    <w:multiLevelType w:val="multilevel"/>
    <w:tmpl w:val="56F0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D2666A"/>
    <w:multiLevelType w:val="multilevel"/>
    <w:tmpl w:val="6A166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EB3780"/>
    <w:multiLevelType w:val="multilevel"/>
    <w:tmpl w:val="C89E06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424C"/>
    <w:rsid w:val="000C5D31"/>
    <w:rsid w:val="00185FBD"/>
    <w:rsid w:val="001C04D4"/>
    <w:rsid w:val="002A14E2"/>
    <w:rsid w:val="002C69BB"/>
    <w:rsid w:val="002C7384"/>
    <w:rsid w:val="00301907"/>
    <w:rsid w:val="004126C0"/>
    <w:rsid w:val="0042161C"/>
    <w:rsid w:val="004D2223"/>
    <w:rsid w:val="005D64E5"/>
    <w:rsid w:val="00650336"/>
    <w:rsid w:val="007F7E6D"/>
    <w:rsid w:val="00871C22"/>
    <w:rsid w:val="00923750"/>
    <w:rsid w:val="009B0F7B"/>
    <w:rsid w:val="00A91440"/>
    <w:rsid w:val="00A9188E"/>
    <w:rsid w:val="00B756AB"/>
    <w:rsid w:val="00C217C1"/>
    <w:rsid w:val="00C32F64"/>
    <w:rsid w:val="00CF424C"/>
    <w:rsid w:val="00D97182"/>
    <w:rsid w:val="00DE05E9"/>
    <w:rsid w:val="00E2185D"/>
    <w:rsid w:val="00E56962"/>
    <w:rsid w:val="00EF064F"/>
    <w:rsid w:val="00F128CF"/>
    <w:rsid w:val="00F455D8"/>
    <w:rsid w:val="00F47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185D"/>
    <w:pPr>
      <w:spacing w:after="0" w:line="240" w:lineRule="auto"/>
    </w:pPr>
  </w:style>
  <w:style w:type="paragraph" w:customStyle="1" w:styleId="c9">
    <w:name w:val="c9"/>
    <w:basedOn w:val="a"/>
    <w:rsid w:val="00DE0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E05E9"/>
  </w:style>
  <w:style w:type="paragraph" w:styleId="a4">
    <w:name w:val="header"/>
    <w:basedOn w:val="a"/>
    <w:link w:val="a5"/>
    <w:uiPriority w:val="99"/>
    <w:unhideWhenUsed/>
    <w:rsid w:val="00DE0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05E9"/>
  </w:style>
  <w:style w:type="paragraph" w:styleId="a6">
    <w:name w:val="footer"/>
    <w:basedOn w:val="a"/>
    <w:link w:val="a7"/>
    <w:uiPriority w:val="99"/>
    <w:unhideWhenUsed/>
    <w:rsid w:val="00DE0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05E9"/>
  </w:style>
  <w:style w:type="paragraph" w:styleId="a8">
    <w:name w:val="List Paragraph"/>
    <w:basedOn w:val="a"/>
    <w:uiPriority w:val="34"/>
    <w:qFormat/>
    <w:rsid w:val="00F128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0CD3B-759E-4324-8D9F-B647541E9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11</Pages>
  <Words>2068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Старший воспитатель</cp:lastModifiedBy>
  <cp:revision>11</cp:revision>
  <dcterms:created xsi:type="dcterms:W3CDTF">2021-10-11T17:15:00Z</dcterms:created>
  <dcterms:modified xsi:type="dcterms:W3CDTF">2022-01-19T07:52:00Z</dcterms:modified>
</cp:coreProperties>
</file>