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E8C" w:rsidRDefault="00B56D39" w:rsidP="00B56D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6D39">
        <w:rPr>
          <w:rFonts w:ascii="Times New Roman" w:hAnsi="Times New Roman" w:cs="Times New Roman"/>
          <w:b/>
          <w:sz w:val="32"/>
          <w:szCs w:val="32"/>
        </w:rPr>
        <w:t>Зимняя сказка</w:t>
      </w:r>
    </w:p>
    <w:p w:rsidR="00B56D39" w:rsidRDefault="00B56D39" w:rsidP="00B56D39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56D39">
        <w:rPr>
          <w:rFonts w:ascii="Times New Roman" w:hAnsi="Times New Roman" w:cs="Times New Roman"/>
          <w:sz w:val="28"/>
          <w:szCs w:val="28"/>
        </w:rPr>
        <w:t>13 декабря воспитанники нашего детского сада  посетили</w:t>
      </w:r>
      <w:r>
        <w:rPr>
          <w:rFonts w:ascii="Times New Roman" w:hAnsi="Times New Roman" w:cs="Times New Roman"/>
          <w:sz w:val="28"/>
          <w:szCs w:val="28"/>
        </w:rPr>
        <w:t xml:space="preserve">  интерактивную сказку  « Дружба зимняя» представленную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Ирбитским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драматическим театром. Она погружает детей в новогоднее настроение и учит, что</w:t>
      </w:r>
      <w:r w:rsidR="00BA09DD">
        <w:rPr>
          <w:rFonts w:ascii="Times New Roman" w:hAnsi="Times New Roman" w:cs="Times New Roman"/>
          <w:sz w:val="28"/>
          <w:szCs w:val="28"/>
        </w:rPr>
        <w:t xml:space="preserve"> обманом ничего не добиться.</w:t>
      </w:r>
      <w:r w:rsidR="00832B47">
        <w:rPr>
          <w:rFonts w:ascii="Times New Roman" w:hAnsi="Times New Roman" w:cs="Times New Roman"/>
          <w:sz w:val="28"/>
          <w:szCs w:val="28"/>
        </w:rPr>
        <w:t xml:space="preserve"> Дети  были в восторге!!!</w:t>
      </w:r>
    </w:p>
    <w:p w:rsidR="00B56D39" w:rsidRDefault="00B56D39" w:rsidP="00B56D39">
      <w:pPr>
        <w:rPr>
          <w:rFonts w:ascii="Times New Roman" w:hAnsi="Times New Roman" w:cs="Times New Roman"/>
          <w:sz w:val="28"/>
          <w:szCs w:val="28"/>
        </w:rPr>
      </w:pPr>
    </w:p>
    <w:p w:rsidR="006F375B" w:rsidRDefault="00832B47" w:rsidP="00B56D39">
      <w:pPr>
        <w:tabs>
          <w:tab w:val="left" w:pos="5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224155</wp:posOffset>
            </wp:positionV>
            <wp:extent cx="5372100" cy="5372100"/>
            <wp:effectExtent l="19050" t="0" r="0" b="0"/>
            <wp:wrapTight wrapText="bothSides">
              <wp:wrapPolygon edited="0">
                <wp:start x="-77" y="0"/>
                <wp:lineTo x="-77" y="21523"/>
                <wp:lineTo x="21600" y="21523"/>
                <wp:lineTo x="21600" y="0"/>
                <wp:lineTo x="-77" y="0"/>
              </wp:wrapPolygon>
            </wp:wrapTight>
            <wp:docPr id="1" name="Рисунок 1" descr="C:\Users\Старший воспитатель\Desktop\MyColl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арший воспитатель\Desktop\MyCollages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537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6D39">
        <w:rPr>
          <w:rFonts w:ascii="Times New Roman" w:hAnsi="Times New Roman" w:cs="Times New Roman"/>
          <w:sz w:val="28"/>
          <w:szCs w:val="28"/>
        </w:rPr>
        <w:tab/>
      </w:r>
    </w:p>
    <w:p w:rsidR="006F375B" w:rsidRPr="006F375B" w:rsidRDefault="006F375B" w:rsidP="006F375B">
      <w:pPr>
        <w:rPr>
          <w:rFonts w:ascii="Times New Roman" w:hAnsi="Times New Roman" w:cs="Times New Roman"/>
          <w:sz w:val="28"/>
          <w:szCs w:val="28"/>
        </w:rPr>
      </w:pPr>
    </w:p>
    <w:p w:rsidR="006F375B" w:rsidRPr="006F375B" w:rsidRDefault="006F375B" w:rsidP="006F375B">
      <w:pPr>
        <w:rPr>
          <w:rFonts w:ascii="Times New Roman" w:hAnsi="Times New Roman" w:cs="Times New Roman"/>
          <w:sz w:val="28"/>
          <w:szCs w:val="28"/>
        </w:rPr>
      </w:pPr>
    </w:p>
    <w:p w:rsidR="006F375B" w:rsidRPr="006F375B" w:rsidRDefault="006F375B" w:rsidP="006F375B">
      <w:pPr>
        <w:rPr>
          <w:rFonts w:ascii="Times New Roman" w:hAnsi="Times New Roman" w:cs="Times New Roman"/>
          <w:sz w:val="28"/>
          <w:szCs w:val="28"/>
        </w:rPr>
      </w:pPr>
    </w:p>
    <w:p w:rsidR="006F375B" w:rsidRPr="006F375B" w:rsidRDefault="006F375B" w:rsidP="006F375B">
      <w:pPr>
        <w:rPr>
          <w:rFonts w:ascii="Times New Roman" w:hAnsi="Times New Roman" w:cs="Times New Roman"/>
          <w:sz w:val="28"/>
          <w:szCs w:val="28"/>
        </w:rPr>
      </w:pPr>
    </w:p>
    <w:p w:rsidR="006F375B" w:rsidRPr="006F375B" w:rsidRDefault="006F375B" w:rsidP="006F375B">
      <w:pPr>
        <w:rPr>
          <w:rFonts w:ascii="Times New Roman" w:hAnsi="Times New Roman" w:cs="Times New Roman"/>
          <w:sz w:val="28"/>
          <w:szCs w:val="28"/>
        </w:rPr>
      </w:pPr>
    </w:p>
    <w:p w:rsidR="006F375B" w:rsidRPr="006F375B" w:rsidRDefault="006F375B" w:rsidP="006F375B">
      <w:pPr>
        <w:rPr>
          <w:rFonts w:ascii="Times New Roman" w:hAnsi="Times New Roman" w:cs="Times New Roman"/>
          <w:sz w:val="28"/>
          <w:szCs w:val="28"/>
        </w:rPr>
      </w:pPr>
    </w:p>
    <w:p w:rsidR="006F375B" w:rsidRPr="006F375B" w:rsidRDefault="006F375B" w:rsidP="006F375B">
      <w:pPr>
        <w:rPr>
          <w:rFonts w:ascii="Times New Roman" w:hAnsi="Times New Roman" w:cs="Times New Roman"/>
          <w:sz w:val="28"/>
          <w:szCs w:val="28"/>
        </w:rPr>
      </w:pPr>
    </w:p>
    <w:p w:rsidR="006F375B" w:rsidRPr="006F375B" w:rsidRDefault="006F375B" w:rsidP="006F375B">
      <w:pPr>
        <w:rPr>
          <w:rFonts w:ascii="Times New Roman" w:hAnsi="Times New Roman" w:cs="Times New Roman"/>
          <w:sz w:val="28"/>
          <w:szCs w:val="28"/>
        </w:rPr>
      </w:pPr>
    </w:p>
    <w:p w:rsidR="006F375B" w:rsidRPr="006F375B" w:rsidRDefault="006F375B" w:rsidP="006F375B">
      <w:pPr>
        <w:rPr>
          <w:rFonts w:ascii="Times New Roman" w:hAnsi="Times New Roman" w:cs="Times New Roman"/>
          <w:sz w:val="28"/>
          <w:szCs w:val="28"/>
        </w:rPr>
      </w:pPr>
    </w:p>
    <w:p w:rsidR="006F375B" w:rsidRPr="006F375B" w:rsidRDefault="006F375B" w:rsidP="006F375B">
      <w:pPr>
        <w:rPr>
          <w:rFonts w:ascii="Times New Roman" w:hAnsi="Times New Roman" w:cs="Times New Roman"/>
          <w:sz w:val="28"/>
          <w:szCs w:val="28"/>
        </w:rPr>
      </w:pPr>
    </w:p>
    <w:p w:rsidR="006F375B" w:rsidRPr="006F375B" w:rsidRDefault="006F375B" w:rsidP="006F375B">
      <w:pPr>
        <w:rPr>
          <w:rFonts w:ascii="Times New Roman" w:hAnsi="Times New Roman" w:cs="Times New Roman"/>
          <w:sz w:val="28"/>
          <w:szCs w:val="28"/>
        </w:rPr>
      </w:pPr>
    </w:p>
    <w:p w:rsidR="006F375B" w:rsidRPr="006F375B" w:rsidRDefault="006F375B" w:rsidP="006F375B">
      <w:pPr>
        <w:rPr>
          <w:rFonts w:ascii="Times New Roman" w:hAnsi="Times New Roman" w:cs="Times New Roman"/>
          <w:sz w:val="28"/>
          <w:szCs w:val="28"/>
        </w:rPr>
      </w:pPr>
    </w:p>
    <w:p w:rsidR="006F375B" w:rsidRDefault="006F375B" w:rsidP="006F375B">
      <w:pPr>
        <w:rPr>
          <w:rFonts w:ascii="Times New Roman" w:hAnsi="Times New Roman" w:cs="Times New Roman"/>
          <w:sz w:val="28"/>
          <w:szCs w:val="28"/>
        </w:rPr>
      </w:pPr>
    </w:p>
    <w:p w:rsidR="006F375B" w:rsidRDefault="006F375B" w:rsidP="006F375B">
      <w:pPr>
        <w:rPr>
          <w:rFonts w:ascii="Times New Roman" w:hAnsi="Times New Roman" w:cs="Times New Roman"/>
          <w:sz w:val="28"/>
          <w:szCs w:val="28"/>
        </w:rPr>
      </w:pPr>
    </w:p>
    <w:p w:rsidR="00B56D39" w:rsidRPr="006F375B" w:rsidRDefault="006F375B" w:rsidP="006F375B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B56D39" w:rsidRPr="006F375B" w:rsidSect="0085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D39"/>
    <w:rsid w:val="0000334E"/>
    <w:rsid w:val="000311ED"/>
    <w:rsid w:val="0003178C"/>
    <w:rsid w:val="00036E6D"/>
    <w:rsid w:val="000565E4"/>
    <w:rsid w:val="00062B78"/>
    <w:rsid w:val="000630F2"/>
    <w:rsid w:val="00077B7E"/>
    <w:rsid w:val="000E243D"/>
    <w:rsid w:val="000F2152"/>
    <w:rsid w:val="001134E7"/>
    <w:rsid w:val="00127CF7"/>
    <w:rsid w:val="00145DE7"/>
    <w:rsid w:val="00157F80"/>
    <w:rsid w:val="001656DA"/>
    <w:rsid w:val="001736CC"/>
    <w:rsid w:val="00180738"/>
    <w:rsid w:val="001A7040"/>
    <w:rsid w:val="001C77EE"/>
    <w:rsid w:val="001E1A84"/>
    <w:rsid w:val="001F0CCB"/>
    <w:rsid w:val="00211397"/>
    <w:rsid w:val="00225050"/>
    <w:rsid w:val="002253F3"/>
    <w:rsid w:val="00253A8E"/>
    <w:rsid w:val="002547B8"/>
    <w:rsid w:val="00257F5D"/>
    <w:rsid w:val="002653AD"/>
    <w:rsid w:val="00292B84"/>
    <w:rsid w:val="00296B4D"/>
    <w:rsid w:val="002A1F3E"/>
    <w:rsid w:val="002A3E45"/>
    <w:rsid w:val="002C4270"/>
    <w:rsid w:val="002D2919"/>
    <w:rsid w:val="002E4972"/>
    <w:rsid w:val="002E583D"/>
    <w:rsid w:val="002E7157"/>
    <w:rsid w:val="002F024F"/>
    <w:rsid w:val="00300EF8"/>
    <w:rsid w:val="003129CD"/>
    <w:rsid w:val="0031791D"/>
    <w:rsid w:val="00345932"/>
    <w:rsid w:val="003A0B53"/>
    <w:rsid w:val="003F40BB"/>
    <w:rsid w:val="003F5B28"/>
    <w:rsid w:val="003F6B48"/>
    <w:rsid w:val="00400594"/>
    <w:rsid w:val="0041500B"/>
    <w:rsid w:val="00434AAB"/>
    <w:rsid w:val="0046013E"/>
    <w:rsid w:val="00472EA6"/>
    <w:rsid w:val="00492162"/>
    <w:rsid w:val="004B7F05"/>
    <w:rsid w:val="004E1896"/>
    <w:rsid w:val="005102D3"/>
    <w:rsid w:val="0052504B"/>
    <w:rsid w:val="00532A59"/>
    <w:rsid w:val="00592FE2"/>
    <w:rsid w:val="005A30A6"/>
    <w:rsid w:val="005D4688"/>
    <w:rsid w:val="00621AB0"/>
    <w:rsid w:val="006475FB"/>
    <w:rsid w:val="00667442"/>
    <w:rsid w:val="00693CBD"/>
    <w:rsid w:val="006A134A"/>
    <w:rsid w:val="006F375B"/>
    <w:rsid w:val="00761D17"/>
    <w:rsid w:val="00771922"/>
    <w:rsid w:val="007A7830"/>
    <w:rsid w:val="007D6335"/>
    <w:rsid w:val="00814579"/>
    <w:rsid w:val="00832A81"/>
    <w:rsid w:val="00832B47"/>
    <w:rsid w:val="0084690E"/>
    <w:rsid w:val="00855E8C"/>
    <w:rsid w:val="008621F3"/>
    <w:rsid w:val="008769E0"/>
    <w:rsid w:val="00884AB6"/>
    <w:rsid w:val="008D02DA"/>
    <w:rsid w:val="008D0EBB"/>
    <w:rsid w:val="00940253"/>
    <w:rsid w:val="00943227"/>
    <w:rsid w:val="00950FB0"/>
    <w:rsid w:val="00975A8D"/>
    <w:rsid w:val="00977510"/>
    <w:rsid w:val="00980C71"/>
    <w:rsid w:val="009827A1"/>
    <w:rsid w:val="00993E24"/>
    <w:rsid w:val="009C2D75"/>
    <w:rsid w:val="009C33C5"/>
    <w:rsid w:val="009D4CD4"/>
    <w:rsid w:val="009E0A6E"/>
    <w:rsid w:val="009F78FA"/>
    <w:rsid w:val="00A10ECE"/>
    <w:rsid w:val="00A12E25"/>
    <w:rsid w:val="00A2196F"/>
    <w:rsid w:val="00A5414D"/>
    <w:rsid w:val="00A55D03"/>
    <w:rsid w:val="00A57481"/>
    <w:rsid w:val="00A8003C"/>
    <w:rsid w:val="00A85C8E"/>
    <w:rsid w:val="00AE4987"/>
    <w:rsid w:val="00AF0AF3"/>
    <w:rsid w:val="00B02391"/>
    <w:rsid w:val="00B042DC"/>
    <w:rsid w:val="00B12883"/>
    <w:rsid w:val="00B1303E"/>
    <w:rsid w:val="00B26F3E"/>
    <w:rsid w:val="00B56D39"/>
    <w:rsid w:val="00B57BAD"/>
    <w:rsid w:val="00B926F8"/>
    <w:rsid w:val="00B92D53"/>
    <w:rsid w:val="00BA09DD"/>
    <w:rsid w:val="00BB1D30"/>
    <w:rsid w:val="00BB2AF4"/>
    <w:rsid w:val="00BC1770"/>
    <w:rsid w:val="00BC5E4C"/>
    <w:rsid w:val="00C14408"/>
    <w:rsid w:val="00C21B76"/>
    <w:rsid w:val="00C775C9"/>
    <w:rsid w:val="00C92C11"/>
    <w:rsid w:val="00C96F0F"/>
    <w:rsid w:val="00CA1E36"/>
    <w:rsid w:val="00CB0E7F"/>
    <w:rsid w:val="00CB4DBC"/>
    <w:rsid w:val="00CF4CAD"/>
    <w:rsid w:val="00D30A94"/>
    <w:rsid w:val="00D32F3E"/>
    <w:rsid w:val="00D85689"/>
    <w:rsid w:val="00DA6137"/>
    <w:rsid w:val="00E12903"/>
    <w:rsid w:val="00E50D1D"/>
    <w:rsid w:val="00E5161E"/>
    <w:rsid w:val="00E569ED"/>
    <w:rsid w:val="00E57BFF"/>
    <w:rsid w:val="00EA2994"/>
    <w:rsid w:val="00EA569A"/>
    <w:rsid w:val="00EB2445"/>
    <w:rsid w:val="00EB252A"/>
    <w:rsid w:val="00EE3967"/>
    <w:rsid w:val="00F37E03"/>
    <w:rsid w:val="00F86169"/>
    <w:rsid w:val="00F92130"/>
    <w:rsid w:val="00FA6E3A"/>
    <w:rsid w:val="00FD1355"/>
    <w:rsid w:val="00FD151C"/>
    <w:rsid w:val="00FD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" w:line="276" w:lineRule="auto"/>
        <w:ind w:left="-567" w:right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B4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B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Старший воспитатель</cp:lastModifiedBy>
  <cp:revision>1</cp:revision>
  <dcterms:created xsi:type="dcterms:W3CDTF">2024-12-13T04:35:00Z</dcterms:created>
  <dcterms:modified xsi:type="dcterms:W3CDTF">2024-12-13T05:32:00Z</dcterms:modified>
</cp:coreProperties>
</file>