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0D" w:rsidRPr="0088545B" w:rsidRDefault="000D3E0D" w:rsidP="0088545B">
      <w:pPr>
        <w:pStyle w:val="a4"/>
        <w:rPr>
          <w:rFonts w:ascii="Liberation Serif" w:hAnsi="Liberation Serif"/>
          <w:b/>
          <w:sz w:val="28"/>
          <w:szCs w:val="28"/>
          <w:lang w:eastAsia="ru-RU"/>
        </w:rPr>
      </w:pPr>
      <w:r w:rsidRPr="0088545B">
        <w:rPr>
          <w:rFonts w:ascii="Liberation Serif" w:hAnsi="Liberation Serif"/>
          <w:b/>
          <w:sz w:val="28"/>
          <w:szCs w:val="28"/>
          <w:lang w:eastAsia="ru-RU"/>
        </w:rPr>
        <w:t>Консультация</w:t>
      </w:r>
      <w:r w:rsidR="005964E2" w:rsidRPr="0088545B">
        <w:rPr>
          <w:rFonts w:ascii="Liberation Serif" w:hAnsi="Liberation Serif"/>
          <w:b/>
          <w:sz w:val="28"/>
          <w:szCs w:val="28"/>
          <w:lang w:eastAsia="ru-RU"/>
        </w:rPr>
        <w:t>:</w:t>
      </w:r>
      <w:r w:rsidRPr="0088545B">
        <w:rPr>
          <w:rFonts w:ascii="Liberation Serif" w:hAnsi="Liberation Serif"/>
          <w:b/>
          <w:sz w:val="28"/>
          <w:szCs w:val="28"/>
          <w:lang w:eastAsia="ru-RU"/>
        </w:rPr>
        <w:t xml:space="preserve"> «Воспитание базовой культуры личности дошкольника»</w:t>
      </w:r>
    </w:p>
    <w:p w:rsidR="005964E2" w:rsidRPr="00A729CA" w:rsidRDefault="0088545B" w:rsidP="00E64187">
      <w:pPr>
        <w:pStyle w:val="a4"/>
        <w:ind w:left="142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E64187" w:rsidRDefault="00E64187" w:rsidP="00E64187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sz w:val="27"/>
          <w:szCs w:val="27"/>
        </w:rPr>
        <w:t xml:space="preserve">   </w:t>
      </w:r>
      <w:r w:rsidRPr="00E64187">
        <w:rPr>
          <w:rFonts w:ascii="Liberation Serif" w:hAnsi="Liberation Serif"/>
          <w:sz w:val="28"/>
          <w:szCs w:val="28"/>
        </w:rPr>
        <w:t>Воспитание основ базовой культуры личности – одна из главнейших задач родителей и педагогов. В дошкольном детстве ребенок приобретает основы личностной культуры, ее базис, соответствующий общечеловеческим духовным ценностям.</w:t>
      </w:r>
    </w:p>
    <w:p w:rsidR="00E64187" w:rsidRPr="00E64187" w:rsidRDefault="00E64187" w:rsidP="00E64187">
      <w:pPr>
        <w:pStyle w:val="a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Pr="00E64187">
        <w:rPr>
          <w:rFonts w:ascii="Liberation Serif" w:hAnsi="Liberation Serif"/>
          <w:sz w:val="28"/>
          <w:szCs w:val="28"/>
        </w:rPr>
        <w:t xml:space="preserve">Что же включает понятие «базовая культура»? Структуру и сущность понятия «базовая культура» раскрыл в своих работах О.С. </w:t>
      </w:r>
      <w:proofErr w:type="spellStart"/>
      <w:r w:rsidRPr="00E64187">
        <w:rPr>
          <w:rFonts w:ascii="Liberation Serif" w:hAnsi="Liberation Serif"/>
          <w:sz w:val="28"/>
          <w:szCs w:val="28"/>
        </w:rPr>
        <w:t>Газман</w:t>
      </w:r>
      <w:proofErr w:type="spellEnd"/>
      <w:r w:rsidRPr="00E64187">
        <w:rPr>
          <w:rFonts w:ascii="Liberation Serif" w:hAnsi="Liberation Serif"/>
          <w:sz w:val="28"/>
          <w:szCs w:val="28"/>
        </w:rPr>
        <w:t>. Он выделяет следующие направления, составляющие основу культурного воспитания:</w:t>
      </w:r>
    </w:p>
    <w:p w:rsidR="00E64187" w:rsidRPr="00E64187" w:rsidRDefault="00E64187" w:rsidP="00E64187">
      <w:pPr>
        <w:pStyle w:val="a4"/>
        <w:rPr>
          <w:rFonts w:ascii="Liberation Serif" w:hAnsi="Liberation Serif"/>
          <w:sz w:val="28"/>
          <w:szCs w:val="28"/>
        </w:rPr>
      </w:pPr>
      <w:r w:rsidRPr="00E64187">
        <w:rPr>
          <w:rFonts w:ascii="Liberation Serif" w:hAnsi="Liberation Serif"/>
          <w:sz w:val="28"/>
          <w:szCs w:val="28"/>
        </w:rPr>
        <w:t>- культура семейных отношений;</w:t>
      </w:r>
    </w:p>
    <w:p w:rsidR="00E64187" w:rsidRPr="00E64187" w:rsidRDefault="00E64187" w:rsidP="00E64187">
      <w:pPr>
        <w:pStyle w:val="a4"/>
        <w:rPr>
          <w:rFonts w:ascii="Liberation Serif" w:hAnsi="Liberation Serif"/>
          <w:sz w:val="28"/>
          <w:szCs w:val="28"/>
        </w:rPr>
      </w:pPr>
      <w:r w:rsidRPr="00E64187">
        <w:rPr>
          <w:rFonts w:ascii="Liberation Serif" w:hAnsi="Liberation Serif"/>
          <w:sz w:val="28"/>
          <w:szCs w:val="28"/>
        </w:rPr>
        <w:t>- культура общения;</w:t>
      </w:r>
    </w:p>
    <w:p w:rsidR="00E64187" w:rsidRPr="00E64187" w:rsidRDefault="00E64187" w:rsidP="00E64187">
      <w:pPr>
        <w:pStyle w:val="a4"/>
        <w:rPr>
          <w:rFonts w:ascii="Liberation Serif" w:hAnsi="Liberation Serif"/>
          <w:sz w:val="28"/>
          <w:szCs w:val="28"/>
        </w:rPr>
      </w:pPr>
      <w:r w:rsidRPr="00E64187">
        <w:rPr>
          <w:rFonts w:ascii="Liberation Serif" w:hAnsi="Liberation Serif"/>
          <w:sz w:val="28"/>
          <w:szCs w:val="28"/>
        </w:rPr>
        <w:t>- экологическая культура;</w:t>
      </w:r>
    </w:p>
    <w:p w:rsidR="00E64187" w:rsidRPr="00E64187" w:rsidRDefault="00E64187" w:rsidP="00E64187">
      <w:pPr>
        <w:pStyle w:val="a4"/>
        <w:rPr>
          <w:rFonts w:ascii="Liberation Serif" w:hAnsi="Liberation Serif"/>
          <w:sz w:val="28"/>
          <w:szCs w:val="28"/>
        </w:rPr>
      </w:pPr>
      <w:r w:rsidRPr="00E64187">
        <w:rPr>
          <w:rFonts w:ascii="Liberation Serif" w:hAnsi="Liberation Serif"/>
          <w:sz w:val="28"/>
          <w:szCs w:val="28"/>
        </w:rPr>
        <w:t>- нравственная культура;</w:t>
      </w:r>
    </w:p>
    <w:p w:rsidR="00E64187" w:rsidRPr="00E64187" w:rsidRDefault="00E64187" w:rsidP="00E64187">
      <w:pPr>
        <w:pStyle w:val="a4"/>
        <w:rPr>
          <w:rFonts w:ascii="Liberation Serif" w:hAnsi="Liberation Serif"/>
          <w:sz w:val="28"/>
          <w:szCs w:val="28"/>
        </w:rPr>
      </w:pPr>
      <w:r w:rsidRPr="00E64187">
        <w:rPr>
          <w:rFonts w:ascii="Liberation Serif" w:hAnsi="Liberation Serif"/>
          <w:sz w:val="28"/>
          <w:szCs w:val="28"/>
        </w:rPr>
        <w:t xml:space="preserve">- культура труда </w:t>
      </w:r>
    </w:p>
    <w:p w:rsidR="00E64187" w:rsidRPr="00E64187" w:rsidRDefault="00E64187" w:rsidP="00E64187">
      <w:pPr>
        <w:pStyle w:val="a4"/>
        <w:rPr>
          <w:rFonts w:ascii="Liberation Serif" w:hAnsi="Liberation Serif"/>
          <w:sz w:val="28"/>
          <w:szCs w:val="28"/>
        </w:rPr>
      </w:pPr>
      <w:r w:rsidRPr="00E64187">
        <w:rPr>
          <w:rFonts w:ascii="Liberation Serif" w:hAnsi="Liberation Serif"/>
          <w:sz w:val="28"/>
          <w:szCs w:val="28"/>
        </w:rPr>
        <w:t>-физическая культура и т.д.</w:t>
      </w:r>
    </w:p>
    <w:p w:rsidR="00E64187" w:rsidRDefault="0031656B" w:rsidP="001307A1">
      <w:pPr>
        <w:pStyle w:val="a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E64187" w:rsidRPr="001307A1">
        <w:rPr>
          <w:rFonts w:ascii="Liberation Serif" w:hAnsi="Liberation Serif"/>
          <w:sz w:val="28"/>
          <w:szCs w:val="28"/>
        </w:rPr>
        <w:t xml:space="preserve">Работа по формированию навыков базовой культуры начинается в детском саду. В детском саду ребенок попадает в мир, в котором соблюдение правил просто необходимо для нормального существования детского коллектива. Формирование основ культуры поведения у детей требует фантазии, увлекательности, разнообразия и такта со стороны родителей и педагогов. Ребенок кое – что знает из рассказов взрослых и самостоятельных наблюдений. Но, мы – взрослые, должны скорректировать и расшифровать эти знания, привести их в систему, доступную детскому пониманию. </w:t>
      </w:r>
      <w:proofErr w:type="gramStart"/>
      <w:r w:rsidR="00E64187" w:rsidRPr="001307A1">
        <w:rPr>
          <w:rFonts w:ascii="Liberation Serif" w:hAnsi="Liberation Serif"/>
          <w:sz w:val="28"/>
          <w:szCs w:val="28"/>
        </w:rPr>
        <w:t>Формировании</w:t>
      </w:r>
      <w:proofErr w:type="gramEnd"/>
      <w:r w:rsidR="00E64187" w:rsidRPr="001307A1">
        <w:rPr>
          <w:rFonts w:ascii="Liberation Serif" w:hAnsi="Liberation Serif"/>
          <w:sz w:val="28"/>
          <w:szCs w:val="28"/>
        </w:rPr>
        <w:t xml:space="preserve"> основ базовой культуры особую значимость имеют нравственные аспекты, поэтому необходимо обращать внимание детей на то, что хорошо, а что плохо и почему. Например, «Почему нужно здороваться при встрече?», «Хорошо ли в гостях обижаться или капризничать?», «Зачем уступать место в автобусе пожилым людям?», и т.д. «Что можно сказать  взрослому, другу, а что нельзя и почему?»</w:t>
      </w:r>
    </w:p>
    <w:p w:rsidR="0031656B" w:rsidRPr="0031656B" w:rsidRDefault="0031656B" w:rsidP="0031656B">
      <w:pPr>
        <w:pStyle w:val="a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Вся работа по формированию</w:t>
      </w:r>
      <w:r w:rsidRPr="001307A1">
        <w:rPr>
          <w:rFonts w:ascii="Liberation Serif" w:hAnsi="Liberation Serif"/>
          <w:sz w:val="28"/>
          <w:szCs w:val="28"/>
        </w:rPr>
        <w:t xml:space="preserve"> основ базо</w:t>
      </w:r>
      <w:r>
        <w:rPr>
          <w:rFonts w:ascii="Liberation Serif" w:hAnsi="Liberation Serif"/>
          <w:sz w:val="28"/>
          <w:szCs w:val="28"/>
        </w:rPr>
        <w:t>вой культуры дошкольников должна</w:t>
      </w:r>
      <w:r w:rsidRPr="001307A1">
        <w:rPr>
          <w:rFonts w:ascii="Liberation Serif" w:hAnsi="Liberation Serif"/>
          <w:sz w:val="28"/>
          <w:szCs w:val="28"/>
        </w:rPr>
        <w:t xml:space="preserve"> носить системный характер. Система </w:t>
      </w:r>
      <w:proofErr w:type="gramStart"/>
      <w:r w:rsidRPr="001307A1">
        <w:rPr>
          <w:rFonts w:ascii="Liberation Serif" w:hAnsi="Liberation Serif"/>
          <w:sz w:val="28"/>
          <w:szCs w:val="28"/>
        </w:rPr>
        <w:t>формирования основ базовой культуры личности дошкольника</w:t>
      </w:r>
      <w:proofErr w:type="gramEnd"/>
      <w:r w:rsidRPr="001307A1">
        <w:rPr>
          <w:rFonts w:ascii="Liberation Serif" w:hAnsi="Liberation Serif"/>
          <w:sz w:val="28"/>
          <w:szCs w:val="28"/>
        </w:rPr>
        <w:t xml:space="preserve"> в игровой деятельности предполагает целостность и систематичность организации педагогического процесса, определяет принципы отбора необходимых знаний, умений и навыков; задачи по каждой возрастной ступени, условия реализации и взаимосвязь методов обучения и воспитания, направленность на функции: образовательную, воспитательную и развивающую, а так же прогнозирование результатов. Данная  система соответствует трем возрастным ступеням: младший, средний и старший возраста. При целенаправленной работе уже к шести-семи годам у детей представлены устойчивые формы базовой культуры.</w:t>
      </w:r>
      <w:r w:rsidRPr="006A3343">
        <w:t xml:space="preserve"> </w:t>
      </w:r>
    </w:p>
    <w:p w:rsidR="0031656B" w:rsidRPr="00E64187" w:rsidRDefault="0031656B" w:rsidP="0031656B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Pr="00E64187">
        <w:rPr>
          <w:rFonts w:ascii="Liberation Serif" w:hAnsi="Liberation Serif"/>
          <w:sz w:val="28"/>
          <w:szCs w:val="28"/>
        </w:rPr>
        <w:t>В первые семь лет ребенок проходит через три основных периода своего развития, каждый их которых характеризуется определенным шагом навстречу общечеловеческим ценностям познавать мир</w:t>
      </w:r>
      <w:proofErr w:type="gramStart"/>
      <w:r w:rsidRPr="00E64187">
        <w:rPr>
          <w:rFonts w:ascii="Liberation Serif" w:hAnsi="Liberation Serif"/>
          <w:sz w:val="28"/>
          <w:szCs w:val="28"/>
        </w:rPr>
        <w:t>.</w:t>
      </w:r>
      <w:r w:rsidR="007220FA">
        <w:rPr>
          <w:rFonts w:ascii="Liberation Serif" w:hAnsi="Liberation Serif"/>
          <w:sz w:val="28"/>
          <w:szCs w:val="28"/>
        </w:rPr>
        <w:t>(</w:t>
      </w:r>
      <w:proofErr w:type="gramEnd"/>
      <w:r w:rsidR="007220FA">
        <w:rPr>
          <w:rFonts w:ascii="Liberation Serif" w:hAnsi="Liberation Serif"/>
          <w:sz w:val="28"/>
          <w:szCs w:val="28"/>
        </w:rPr>
        <w:t xml:space="preserve"> ясельный, средний,  старший дошкольный возраст)</w:t>
      </w:r>
    </w:p>
    <w:p w:rsidR="0031656B" w:rsidRPr="00E64187" w:rsidRDefault="0031656B" w:rsidP="0031656B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E64187">
        <w:rPr>
          <w:rFonts w:ascii="Liberation Serif" w:hAnsi="Liberation Serif"/>
          <w:sz w:val="28"/>
          <w:szCs w:val="28"/>
        </w:rPr>
        <w:lastRenderedPageBreak/>
        <w:t xml:space="preserve">    Эти периоды жизни отграничены друг от друга; каждый предшествующий создает условия для возникновения последующего, и они не могут быть искусственно переставлены во времени.</w:t>
      </w:r>
    </w:p>
    <w:p w:rsidR="0031656B" w:rsidRPr="00E64187" w:rsidRDefault="0031656B" w:rsidP="0031656B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E64187">
        <w:rPr>
          <w:rFonts w:ascii="Liberation Serif" w:hAnsi="Liberation Serif"/>
          <w:sz w:val="28"/>
          <w:szCs w:val="28"/>
        </w:rPr>
        <w:t xml:space="preserve">     Всестороннее воспитание и гармоничное развитие личности и создает базовую культуру личности, эти да понятия неразрывны между собой.</w:t>
      </w:r>
    </w:p>
    <w:p w:rsidR="0031656B" w:rsidRPr="00E64187" w:rsidRDefault="0031656B" w:rsidP="0031656B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E64187">
        <w:rPr>
          <w:rFonts w:ascii="Liberation Serif" w:hAnsi="Liberation Serif"/>
          <w:sz w:val="28"/>
          <w:szCs w:val="28"/>
        </w:rPr>
        <w:t xml:space="preserve">    Базовую культуру личности можно определить как систему норм, убеждений, ценностей, стиля жизни, поведения.</w:t>
      </w:r>
    </w:p>
    <w:p w:rsidR="0031656B" w:rsidRPr="00E64187" w:rsidRDefault="0031656B" w:rsidP="0031656B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E64187">
        <w:rPr>
          <w:rFonts w:ascii="Liberation Serif" w:hAnsi="Liberation Serif"/>
          <w:sz w:val="28"/>
          <w:szCs w:val="28"/>
        </w:rPr>
        <w:t xml:space="preserve">     Воспитание как целенаправленный процесс должно обеспечивать поведение человека в соответствии с нормами и правилами, принятыми в данном обществе, и вместе с тем способствовать формированию индивидуальных черт и качеств личности.         Воспитание оказывает большое влияние на развитие человека и формирование его личности. Однако сила его воздействия зависит от целого ряда обстоятельств и прежде всего от характера влияния, идущего от среды, а также от наследственности.</w:t>
      </w:r>
    </w:p>
    <w:p w:rsidR="0031656B" w:rsidRPr="001307A1" w:rsidRDefault="0031656B" w:rsidP="0031656B">
      <w:pPr>
        <w:pStyle w:val="a4"/>
        <w:rPr>
          <w:rFonts w:ascii="Liberation Serif" w:hAnsi="Liberation Serif"/>
          <w:sz w:val="28"/>
          <w:szCs w:val="28"/>
        </w:rPr>
      </w:pPr>
      <w:r w:rsidRPr="00E64187">
        <w:rPr>
          <w:rFonts w:ascii="Liberation Serif" w:hAnsi="Liberation Serif"/>
          <w:sz w:val="28"/>
          <w:szCs w:val="28"/>
        </w:rPr>
        <w:t xml:space="preserve">     Когда говорят о влиянии среды, то имеют в виду прежде всего среду социальную, т. е. определяемую совокупностью общественных отношений, свойственных данной общественн</w:t>
      </w:r>
      <w:proofErr w:type="gramStart"/>
      <w:r w:rsidRPr="00E64187">
        <w:rPr>
          <w:rFonts w:ascii="Liberation Serif" w:hAnsi="Liberation Serif"/>
          <w:sz w:val="28"/>
          <w:szCs w:val="28"/>
        </w:rPr>
        <w:t>о-</w:t>
      </w:r>
      <w:proofErr w:type="gramEnd"/>
      <w:r w:rsidRPr="00E64187">
        <w:rPr>
          <w:rFonts w:ascii="Liberation Serif" w:hAnsi="Liberation Serif"/>
          <w:sz w:val="28"/>
          <w:szCs w:val="28"/>
        </w:rPr>
        <w:t xml:space="preserve"> исторической формации. В понятие социальной среды входят материальные условия жизни общества, его экономика, общественный и материальный строй, система производственных отношений и определяемый ими образ жизни людей.        Человек является продуктом социальной среды. Он подвергается ряду изменений в зависимости от изменения социальных условий</w:t>
      </w:r>
    </w:p>
    <w:p w:rsidR="00E64187" w:rsidRPr="001307A1" w:rsidRDefault="0031656B" w:rsidP="001307A1">
      <w:pPr>
        <w:pStyle w:val="a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E64187" w:rsidRPr="001307A1">
        <w:rPr>
          <w:rFonts w:ascii="Liberation Serif" w:hAnsi="Liberation Serif"/>
          <w:sz w:val="28"/>
          <w:szCs w:val="28"/>
        </w:rPr>
        <w:t>Основы базовой культуры, ее значения и необходимость в воспитании детей не менее важна, как например, умственное, физическое, эстетическое воспитание.</w:t>
      </w:r>
    </w:p>
    <w:p w:rsidR="00E64187" w:rsidRPr="001307A1" w:rsidRDefault="00E64187" w:rsidP="001307A1">
      <w:pPr>
        <w:pStyle w:val="a4"/>
        <w:rPr>
          <w:rFonts w:ascii="Liberation Serif" w:hAnsi="Liberation Serif"/>
          <w:sz w:val="28"/>
          <w:szCs w:val="28"/>
        </w:rPr>
      </w:pPr>
      <w:r w:rsidRPr="001307A1">
        <w:rPr>
          <w:rFonts w:ascii="Liberation Serif" w:hAnsi="Liberation Serif"/>
          <w:sz w:val="28"/>
          <w:szCs w:val="28"/>
        </w:rPr>
        <w:t>При формировании основ базовой культуры у детей дошкольного возраста первостепенную и важную роль имеет игровая деятельность. В игре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развития. Игра влияет на развитие чувств, создает предпосылки для развития положительного поведения. Уже в раннем возрасте ребенок имеет возможность именно в игре, по своему усмотрению общаться со сверстниками, преодолевать те или иные трудности.</w:t>
      </w:r>
    </w:p>
    <w:p w:rsidR="00E64187" w:rsidRPr="001307A1" w:rsidRDefault="0031656B" w:rsidP="001307A1">
      <w:pPr>
        <w:pStyle w:val="a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E64187" w:rsidRPr="001307A1">
        <w:rPr>
          <w:rFonts w:ascii="Liberation Serif" w:hAnsi="Liberation Serif"/>
          <w:sz w:val="28"/>
          <w:szCs w:val="28"/>
        </w:rPr>
        <w:t xml:space="preserve">В игре все условно, все </w:t>
      </w:r>
      <w:proofErr w:type="gramStart"/>
      <w:r w:rsidR="00E64187" w:rsidRPr="001307A1">
        <w:rPr>
          <w:rFonts w:ascii="Liberation Serif" w:hAnsi="Liberation Serif"/>
          <w:sz w:val="28"/>
          <w:szCs w:val="28"/>
        </w:rPr>
        <w:t>понарошку</w:t>
      </w:r>
      <w:proofErr w:type="gramEnd"/>
      <w:r w:rsidR="00E64187" w:rsidRPr="001307A1">
        <w:rPr>
          <w:rFonts w:ascii="Liberation Serif" w:hAnsi="Liberation Serif"/>
          <w:sz w:val="28"/>
          <w:szCs w:val="28"/>
        </w:rPr>
        <w:t xml:space="preserve"> – действия, роли,  ребенок может полететь на луну, отправиться в лес, лечить больных и т.д.</w:t>
      </w:r>
    </w:p>
    <w:p w:rsidR="0031656B" w:rsidRDefault="0031656B" w:rsidP="001307A1">
      <w:pPr>
        <w:pStyle w:val="a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Но и</w:t>
      </w:r>
      <w:r w:rsidR="00E64187" w:rsidRPr="001307A1">
        <w:rPr>
          <w:rFonts w:ascii="Liberation Serif" w:hAnsi="Liberation Serif"/>
          <w:sz w:val="28"/>
          <w:szCs w:val="28"/>
        </w:rPr>
        <w:t>грая, дети получают возможность лучше понять и усвоить смысл человеческих действий и отношений, ориентироваться в тех или иных ситуациях. В дошкольной педагогике наиболее распространены следующие игры: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31656B" w:rsidRDefault="0031656B" w:rsidP="001307A1">
      <w:pPr>
        <w:pStyle w:val="a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E64187" w:rsidRPr="001307A1">
        <w:rPr>
          <w:rFonts w:ascii="Liberation Serif" w:hAnsi="Liberation Serif"/>
          <w:sz w:val="28"/>
          <w:szCs w:val="28"/>
        </w:rPr>
        <w:t>игры с правилами (дидактические, подвижные и т.д.);</w:t>
      </w:r>
    </w:p>
    <w:p w:rsidR="00E64187" w:rsidRPr="001307A1" w:rsidRDefault="0031656B" w:rsidP="001307A1">
      <w:pPr>
        <w:pStyle w:val="a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E64187" w:rsidRPr="001307A1">
        <w:rPr>
          <w:rFonts w:ascii="Liberation Serif" w:hAnsi="Liberation Serif"/>
          <w:sz w:val="28"/>
          <w:szCs w:val="28"/>
        </w:rPr>
        <w:t>творческие игры (сюжетно-ролевые, сюжетно-музыкальные, игры-драматизации и т.д.)</w:t>
      </w:r>
    </w:p>
    <w:p w:rsidR="00E64187" w:rsidRPr="001307A1" w:rsidRDefault="007220FA" w:rsidP="001307A1">
      <w:pPr>
        <w:pStyle w:val="a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E64187" w:rsidRPr="001307A1">
        <w:rPr>
          <w:rFonts w:ascii="Liberation Serif" w:hAnsi="Liberation Serif"/>
          <w:sz w:val="28"/>
          <w:szCs w:val="28"/>
        </w:rPr>
        <w:t xml:space="preserve">Все  эти игры имеют определенное значение в формировании основ базовой культуры. Игры с правилами (дидактические, подвижные) помогают уточнить, закрепить, обобщать полученные знания, навыки в процессе творческих игр. А творческой игре </w:t>
      </w:r>
      <w:proofErr w:type="gramStart"/>
      <w:r w:rsidR="00E64187" w:rsidRPr="001307A1">
        <w:rPr>
          <w:rFonts w:ascii="Liberation Serif" w:hAnsi="Liberation Serif"/>
          <w:sz w:val="28"/>
          <w:szCs w:val="28"/>
        </w:rPr>
        <w:t>присущи</w:t>
      </w:r>
      <w:proofErr w:type="gramEnd"/>
      <w:r w:rsidR="00E64187" w:rsidRPr="001307A1">
        <w:rPr>
          <w:rFonts w:ascii="Liberation Serif" w:hAnsi="Liberation Serif"/>
          <w:sz w:val="28"/>
          <w:szCs w:val="28"/>
        </w:rPr>
        <w:t xml:space="preserve">: эмоциональность, самостоятельность, активность. Содержанием творческих игр является окружающая детей жизнь. В них детей воспроизводят все то, что видят вокруг себя в жизни. Творческая игра является школой воспитания детей. Навыки базовой культуры, сформированные в игре, </w:t>
      </w:r>
      <w:r w:rsidR="00E64187" w:rsidRPr="001307A1">
        <w:rPr>
          <w:rFonts w:ascii="Liberation Serif" w:hAnsi="Liberation Serif"/>
          <w:sz w:val="28"/>
          <w:szCs w:val="28"/>
        </w:rPr>
        <w:lastRenderedPageBreak/>
        <w:t>влияют на поведение ребенка, в то время как навыки, которые сложились в процессе общения детей, получают дальнейшее развитие в игре. В сюжетно-ролевых играх как: «Семья», «Мой дом», «День рождения», «Накорми куклу» и т.д. возникают первыми среди других</w:t>
      </w:r>
      <w:proofErr w:type="gramStart"/>
      <w:r w:rsidR="00E64187" w:rsidRPr="001307A1">
        <w:rPr>
          <w:rFonts w:ascii="Liberation Serif" w:hAnsi="Liberation Serif"/>
          <w:sz w:val="28"/>
          <w:szCs w:val="28"/>
        </w:rPr>
        <w:t xml:space="preserve"> ;</w:t>
      </w:r>
      <w:proofErr w:type="gramEnd"/>
      <w:r w:rsidR="00E64187" w:rsidRPr="001307A1">
        <w:rPr>
          <w:rFonts w:ascii="Liberation Serif" w:hAnsi="Liberation Serif"/>
          <w:sz w:val="28"/>
          <w:szCs w:val="28"/>
        </w:rPr>
        <w:t xml:space="preserve">  в них от возраста к возрасту отражается манера поведения и общения детей с близкими людьми. В этих играх дети учатся: ухаживать, заботиться, усваивать определенные правила поведения, которые просто необходимы для того, чтобы в семье был покой и благополучие.</w:t>
      </w:r>
    </w:p>
    <w:p w:rsidR="00E64187" w:rsidRPr="001307A1" w:rsidRDefault="00E64187" w:rsidP="001307A1">
      <w:pPr>
        <w:pStyle w:val="a4"/>
        <w:rPr>
          <w:rFonts w:ascii="Liberation Serif" w:hAnsi="Liberation Serif"/>
          <w:sz w:val="28"/>
          <w:szCs w:val="28"/>
        </w:rPr>
      </w:pPr>
      <w:r w:rsidRPr="001307A1">
        <w:rPr>
          <w:rFonts w:ascii="Liberation Serif" w:hAnsi="Liberation Serif"/>
          <w:sz w:val="28"/>
          <w:szCs w:val="28"/>
        </w:rPr>
        <w:t>В играх «Транспорт», «В гостях у друга», «Путешествие» и т.д. Дети знакомятся с правилами поведения в общественных местах. Они узнают, что при встрече нужно здороваться, вежливо разговаривать, прощаться и т.д. Ребенок учится общаться, проявлять внимание.</w:t>
      </w:r>
    </w:p>
    <w:p w:rsidR="00E64187" w:rsidRPr="001307A1" w:rsidRDefault="00E64187" w:rsidP="001307A1">
      <w:pPr>
        <w:pStyle w:val="a4"/>
        <w:rPr>
          <w:rFonts w:ascii="Liberation Serif" w:hAnsi="Liberation Serif"/>
          <w:sz w:val="28"/>
          <w:szCs w:val="28"/>
        </w:rPr>
      </w:pPr>
      <w:r w:rsidRPr="001307A1">
        <w:rPr>
          <w:rFonts w:ascii="Liberation Serif" w:hAnsi="Liberation Serif"/>
          <w:sz w:val="28"/>
          <w:szCs w:val="28"/>
        </w:rPr>
        <w:t>Полученные детьми, в игре, знания остаются в памяти детей, надолго, а то и на всю дальнейшую жизнь.</w:t>
      </w:r>
    </w:p>
    <w:p w:rsidR="00E64187" w:rsidRPr="00E64187" w:rsidRDefault="007220FA" w:rsidP="00E64187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E64187" w:rsidRPr="00E64187">
        <w:rPr>
          <w:rFonts w:ascii="Liberation Serif" w:hAnsi="Liberation Serif"/>
          <w:sz w:val="28"/>
          <w:szCs w:val="28"/>
        </w:rPr>
        <w:t>Особую роль в развитии человека и формировании его личности играет взаимодействие воспитания с влиянием микросреды – семьи и ближайшего окружения.</w:t>
      </w:r>
      <w:r>
        <w:rPr>
          <w:rFonts w:ascii="Liberation Serif" w:hAnsi="Liberation Serif"/>
          <w:sz w:val="28"/>
          <w:szCs w:val="28"/>
        </w:rPr>
        <w:t xml:space="preserve"> </w:t>
      </w:r>
      <w:r w:rsidR="00E64187" w:rsidRPr="00E64187">
        <w:rPr>
          <w:rFonts w:ascii="Liberation Serif" w:hAnsi="Liberation Serif"/>
          <w:sz w:val="28"/>
          <w:szCs w:val="28"/>
        </w:rPr>
        <w:t xml:space="preserve">Роль семьи в процессе развития и формирования личности человека чрезвычайно велика. Семья создает определенные условия быта, культурную среду, влияет на развитие эмоциональной сферы, формирование первых социальных и нравственных представлений, становление характера человека. Изучение и учет этих влияний позволяет понять особенности поведения каждого ребенка. </w:t>
      </w:r>
      <w:r w:rsidR="00277A2D"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 xml:space="preserve">    </w:t>
      </w:r>
      <w:r w:rsidR="00E64187" w:rsidRPr="00E64187">
        <w:rPr>
          <w:rFonts w:ascii="Liberation Serif" w:hAnsi="Liberation Serif"/>
          <w:sz w:val="28"/>
          <w:szCs w:val="28"/>
        </w:rPr>
        <w:t>Дошкольные учреждения играют большую роль в пропаганде педагогических знаний и педагогическом просвещении родителей. Таким образом, воспитание находится в тесном взаимодействии со всеми видами влияний, идущих от среды, играя при этом ведущую роль, как в использовании благоприятных социальных условий, так и в устранении или ослаблении влияния неблагоприятных воздействий, идущих от семьи или ближайшего окружения.</w:t>
      </w:r>
    </w:p>
    <w:p w:rsidR="00E64187" w:rsidRPr="00E64187" w:rsidRDefault="00313753" w:rsidP="00E64187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Из этого  следует, что в</w:t>
      </w:r>
      <w:r w:rsidR="00E64187" w:rsidRPr="00E64187">
        <w:rPr>
          <w:rFonts w:ascii="Liberation Serif" w:hAnsi="Liberation Serif"/>
          <w:sz w:val="28"/>
          <w:szCs w:val="28"/>
        </w:rPr>
        <w:t>оспитание процесс двусторонний. Оно достигает должного эффекта, если ребенок понимает и принимает требования родителей, воспитателя, стремится активно их выполнять. В основе формирования такого отношения лежит понимание ребенком разумности предъявляемых ему требований, их справедливости, обоснованности.</w:t>
      </w:r>
    </w:p>
    <w:p w:rsidR="00E64187" w:rsidRPr="00E64187" w:rsidRDefault="00313753" w:rsidP="00E64187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E64187" w:rsidRPr="00E64187">
        <w:rPr>
          <w:rFonts w:ascii="Liberation Serif" w:hAnsi="Liberation Serif"/>
          <w:sz w:val="28"/>
          <w:szCs w:val="28"/>
        </w:rPr>
        <w:t>В дошкольном детстве развиваются потребности и формируются на этой основе разнообразные интересы. Путь развития потребностей в этот период весьма значителен – от органических, удовлетворение которых необходимо для поддержания жизни, до социальных (в деятельности, общении), в основе которых лежит стремление ориентироваться в окружающей ребенка действительности, исследовать ее. Важнейший интерес в этот период – познавательный, обеспечивающий развитие у детей любознательности.</w:t>
      </w:r>
    </w:p>
    <w:p w:rsidR="00E64187" w:rsidRPr="00E64187" w:rsidRDefault="00277A2D" w:rsidP="00E64187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E64187" w:rsidRPr="00E64187">
        <w:rPr>
          <w:rFonts w:ascii="Liberation Serif" w:hAnsi="Liberation Serif"/>
          <w:sz w:val="28"/>
          <w:szCs w:val="28"/>
        </w:rPr>
        <w:t>В этой деятельности ребенок проходит путь от интереса к процессу совершения действий до интереса к результатам своей деятельности, когда появляется определенная целеустремленность в действиях: ребенок постепенно начинает видеть цель и выбирает способы, обеспечивающие ее достижение.</w:t>
      </w:r>
    </w:p>
    <w:p w:rsidR="00E64187" w:rsidRPr="00E64187" w:rsidRDefault="00277A2D" w:rsidP="00E64187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E64187" w:rsidRPr="00E64187">
        <w:rPr>
          <w:rFonts w:ascii="Liberation Serif" w:hAnsi="Liberation Serif"/>
          <w:sz w:val="28"/>
          <w:szCs w:val="28"/>
        </w:rPr>
        <w:t xml:space="preserve">В сфере общения и установления контактов с другими людьми все более заметно проявляется способность строить эти отношения дифференцированно, на основе </w:t>
      </w:r>
      <w:r w:rsidR="00E64187" w:rsidRPr="00E64187">
        <w:rPr>
          <w:rFonts w:ascii="Liberation Serif" w:hAnsi="Liberation Serif"/>
          <w:sz w:val="28"/>
          <w:szCs w:val="28"/>
        </w:rPr>
        <w:lastRenderedPageBreak/>
        <w:t>сознания того, что можно и что нельзя (например, при общении с матерью, с воспитателем в детском саду).</w:t>
      </w:r>
    </w:p>
    <w:p w:rsidR="00E64187" w:rsidRPr="00E64187" w:rsidRDefault="00E64187" w:rsidP="00E64187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E64187">
        <w:rPr>
          <w:rFonts w:ascii="Liberation Serif" w:hAnsi="Liberation Serif"/>
          <w:sz w:val="28"/>
          <w:szCs w:val="28"/>
        </w:rPr>
        <w:t xml:space="preserve">      В период дошкольного детства начинают проявляться такие индивидуальные особенности, как склонность к определенным видам деятельности (рисованию, пению, драматизации и др.), стремление быть в кругу детей или действовать в одиночку, выявляется умение подчиняться требованиям или нежелание считаться с ними и т.п.</w:t>
      </w:r>
    </w:p>
    <w:p w:rsidR="00E64187" w:rsidRPr="00E64187" w:rsidRDefault="00E64187" w:rsidP="00E64187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E64187">
        <w:rPr>
          <w:rFonts w:ascii="Liberation Serif" w:hAnsi="Liberation Serif"/>
          <w:sz w:val="28"/>
          <w:szCs w:val="28"/>
        </w:rPr>
        <w:t xml:space="preserve">                  В дошкольные годы под руководством взрослых ребенок приобретает первоначальный опыт поведения, отношения к близким людям, сверстникам, вещам, природе, усваивает моральные нормы общества. Руководя деятельностью детей, воспитатель формирует у них такие важные черты, как любовь к Родине, доброжелательность и уважение к окружающим, бережное отношение к результатам труда людей, желание посильно помогать им, активность и инициативу в самостоятельной деятельности. Дошкольный возраст характеризуется большими возможностями для нравственного воспитания детей: в различных видах деятельности формируются способы сознательного управления своим поведением, активность и самостоятельность, интерес к общественному окружению. Между дошкольниками устанавливаются взаимоотношения, которые под руководством воспитателя приобретают коллективистический характер, у детей формируются начала коллективизма, возникает чувство товарищества и дружбы. Правильное воспитание предупреждает накопление ребенком отрицательного опыта, препятствует развитию нежелательных навыков и привычек поведения.</w:t>
      </w:r>
    </w:p>
    <w:p w:rsidR="00E64187" w:rsidRPr="00E64187" w:rsidRDefault="00AB7CCB" w:rsidP="00E64187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 w:rsidR="00E64187" w:rsidRPr="00E64187">
        <w:rPr>
          <w:rFonts w:ascii="Liberation Serif" w:hAnsi="Liberation Serif"/>
          <w:sz w:val="28"/>
          <w:szCs w:val="28"/>
        </w:rPr>
        <w:t>К концу дошкольного детства у ребенка накапливаются социальный опыт и знания, определяющие его готовность к поступлению в школу. Следует особо подчеркнуть, что исследования ученых и наблюдения за детьми, воспитывающимися до школы в разных условиях, показывают, что правильно поставленное дошкольное воспитание имеет решающее значение для всего последующего физического и духовного развития ребенка.</w:t>
      </w:r>
    </w:p>
    <w:p w:rsidR="00E64187" w:rsidRDefault="00E64187" w:rsidP="00E64187">
      <w:pPr>
        <w:ind w:firstLine="708"/>
        <w:jc w:val="both"/>
        <w:rPr>
          <w:sz w:val="28"/>
          <w:szCs w:val="28"/>
        </w:rPr>
      </w:pPr>
    </w:p>
    <w:p w:rsidR="00E64187" w:rsidRDefault="00E64187" w:rsidP="00E64187">
      <w:pPr>
        <w:ind w:firstLine="708"/>
        <w:jc w:val="both"/>
        <w:rPr>
          <w:sz w:val="28"/>
          <w:szCs w:val="28"/>
        </w:rPr>
      </w:pPr>
    </w:p>
    <w:p w:rsidR="00E64187" w:rsidRPr="001307A1" w:rsidRDefault="00E64187" w:rsidP="00E6418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307A1">
        <w:rPr>
          <w:rFonts w:ascii="Liberation Serif" w:hAnsi="Liberation Serif"/>
          <w:sz w:val="28"/>
          <w:szCs w:val="28"/>
        </w:rPr>
        <w:t>Литература</w:t>
      </w:r>
      <w:r w:rsidR="00277A2D">
        <w:rPr>
          <w:rFonts w:ascii="Liberation Serif" w:hAnsi="Liberation Serif"/>
          <w:sz w:val="28"/>
          <w:szCs w:val="28"/>
        </w:rPr>
        <w:t>:</w:t>
      </w:r>
    </w:p>
    <w:p w:rsidR="00E64187" w:rsidRPr="001307A1" w:rsidRDefault="00E64187" w:rsidP="00E64187">
      <w:pPr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1307A1">
        <w:rPr>
          <w:rFonts w:ascii="Liberation Serif" w:hAnsi="Liberation Serif"/>
          <w:sz w:val="28"/>
          <w:szCs w:val="28"/>
        </w:rPr>
        <w:t>Пенькова</w:t>
      </w:r>
      <w:proofErr w:type="spellEnd"/>
      <w:r w:rsidRPr="001307A1">
        <w:rPr>
          <w:rFonts w:ascii="Liberation Serif" w:hAnsi="Liberation Serif"/>
          <w:sz w:val="28"/>
          <w:szCs w:val="28"/>
        </w:rPr>
        <w:t xml:space="preserve"> Л.А.,  Развитие игровой активности дошкольников./ </w:t>
      </w:r>
      <w:proofErr w:type="spellStart"/>
      <w:r w:rsidRPr="001307A1">
        <w:rPr>
          <w:rFonts w:ascii="Liberation Serif" w:hAnsi="Liberation Serif"/>
          <w:sz w:val="28"/>
          <w:szCs w:val="28"/>
        </w:rPr>
        <w:t>Л.А.Пенькова</w:t>
      </w:r>
      <w:proofErr w:type="spellEnd"/>
      <w:r w:rsidRPr="001307A1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1307A1">
        <w:rPr>
          <w:rFonts w:ascii="Liberation Serif" w:hAnsi="Liberation Serif"/>
          <w:sz w:val="28"/>
          <w:szCs w:val="28"/>
        </w:rPr>
        <w:t>З.П.Коннова</w:t>
      </w:r>
      <w:proofErr w:type="spellEnd"/>
      <w:r w:rsidRPr="001307A1">
        <w:rPr>
          <w:rFonts w:ascii="Liberation Serif" w:hAnsi="Liberation Serif"/>
          <w:sz w:val="28"/>
          <w:szCs w:val="28"/>
        </w:rPr>
        <w:t xml:space="preserve">. М.: Сфера. 2010,- 128с. </w:t>
      </w:r>
    </w:p>
    <w:p w:rsidR="00E64187" w:rsidRPr="001307A1" w:rsidRDefault="00E64187" w:rsidP="00E64187">
      <w:pPr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307A1">
        <w:rPr>
          <w:rFonts w:ascii="Liberation Serif" w:hAnsi="Liberation Serif"/>
          <w:sz w:val="28"/>
          <w:szCs w:val="28"/>
        </w:rPr>
        <w:t xml:space="preserve">Маралов В.Г., Коррекция личностного развития дошкольников./ </w:t>
      </w:r>
      <w:proofErr w:type="spellStart"/>
      <w:r w:rsidRPr="001307A1">
        <w:rPr>
          <w:rFonts w:ascii="Liberation Serif" w:hAnsi="Liberation Serif"/>
          <w:sz w:val="28"/>
          <w:szCs w:val="28"/>
        </w:rPr>
        <w:t>В.Г.Маролов</w:t>
      </w:r>
      <w:proofErr w:type="spellEnd"/>
      <w:r w:rsidRPr="001307A1">
        <w:rPr>
          <w:rFonts w:ascii="Liberation Serif" w:hAnsi="Liberation Serif"/>
          <w:sz w:val="28"/>
          <w:szCs w:val="28"/>
        </w:rPr>
        <w:t xml:space="preserve">, Л.П.Фролова. </w:t>
      </w:r>
      <w:proofErr w:type="spellStart"/>
      <w:r w:rsidRPr="001307A1">
        <w:rPr>
          <w:rFonts w:ascii="Liberation Serif" w:hAnsi="Liberation Serif"/>
          <w:sz w:val="28"/>
          <w:szCs w:val="28"/>
        </w:rPr>
        <w:t>М.:Сфера</w:t>
      </w:r>
      <w:proofErr w:type="spellEnd"/>
      <w:r w:rsidRPr="001307A1">
        <w:rPr>
          <w:rFonts w:ascii="Liberation Serif" w:hAnsi="Liberation Serif"/>
          <w:sz w:val="28"/>
          <w:szCs w:val="28"/>
        </w:rPr>
        <w:t>. 2009,- 128с.</w:t>
      </w:r>
    </w:p>
    <w:p w:rsidR="00393D5D" w:rsidRPr="001307A1" w:rsidRDefault="00393D5D" w:rsidP="0088545B">
      <w:pPr>
        <w:pStyle w:val="a4"/>
        <w:rPr>
          <w:rFonts w:ascii="Liberation Serif" w:hAnsi="Liberation Serif"/>
          <w:sz w:val="28"/>
          <w:szCs w:val="28"/>
          <w:lang w:eastAsia="ru-RU"/>
        </w:rPr>
      </w:pPr>
    </w:p>
    <w:sectPr w:rsidR="00393D5D" w:rsidRPr="001307A1" w:rsidSect="00E6418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894"/>
    <w:multiLevelType w:val="hybridMultilevel"/>
    <w:tmpl w:val="28722BF6"/>
    <w:lvl w:ilvl="0" w:tplc="34168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6D407F"/>
    <w:multiLevelType w:val="hybridMultilevel"/>
    <w:tmpl w:val="306E3E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3653DE"/>
    <w:multiLevelType w:val="hybridMultilevel"/>
    <w:tmpl w:val="B45E2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D411FA">
      <w:numFmt w:val="bullet"/>
      <w:lvlText w:val="•"/>
      <w:lvlJc w:val="left"/>
      <w:pPr>
        <w:ind w:left="1440" w:hanging="360"/>
      </w:pPr>
      <w:rPr>
        <w:rFonts w:ascii="Liberation Serif" w:eastAsiaTheme="minorHAnsi" w:hAnsi="Liberation Serif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A23B9"/>
    <w:multiLevelType w:val="hybridMultilevel"/>
    <w:tmpl w:val="DA66333E"/>
    <w:lvl w:ilvl="0" w:tplc="B7D88DD0">
      <w:numFmt w:val="bullet"/>
      <w:lvlText w:val="•"/>
      <w:lvlJc w:val="left"/>
      <w:pPr>
        <w:ind w:left="720" w:hanging="360"/>
      </w:pPr>
      <w:rPr>
        <w:rFonts w:ascii="Liberation Serif" w:eastAsiaTheme="minorHAnsi" w:hAnsi="Liberation Serif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E768D"/>
    <w:multiLevelType w:val="hybridMultilevel"/>
    <w:tmpl w:val="A36CD7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E01C9"/>
    <w:multiLevelType w:val="multilevel"/>
    <w:tmpl w:val="3C1A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E0D"/>
    <w:rsid w:val="000622C7"/>
    <w:rsid w:val="000D3E0D"/>
    <w:rsid w:val="001307A1"/>
    <w:rsid w:val="00141F25"/>
    <w:rsid w:val="00171703"/>
    <w:rsid w:val="00202DE8"/>
    <w:rsid w:val="00252AD2"/>
    <w:rsid w:val="00277A2D"/>
    <w:rsid w:val="00313753"/>
    <w:rsid w:val="0031656B"/>
    <w:rsid w:val="00393D5D"/>
    <w:rsid w:val="003D1674"/>
    <w:rsid w:val="00441867"/>
    <w:rsid w:val="004B6D25"/>
    <w:rsid w:val="004E5F88"/>
    <w:rsid w:val="00503755"/>
    <w:rsid w:val="005964E2"/>
    <w:rsid w:val="005B38B2"/>
    <w:rsid w:val="00621D2D"/>
    <w:rsid w:val="006857F2"/>
    <w:rsid w:val="006A2D8F"/>
    <w:rsid w:val="006B3E31"/>
    <w:rsid w:val="007220FA"/>
    <w:rsid w:val="007B6C8C"/>
    <w:rsid w:val="007E5232"/>
    <w:rsid w:val="00870650"/>
    <w:rsid w:val="0088545B"/>
    <w:rsid w:val="00920E16"/>
    <w:rsid w:val="0094307D"/>
    <w:rsid w:val="009B3B9F"/>
    <w:rsid w:val="00A21454"/>
    <w:rsid w:val="00A71017"/>
    <w:rsid w:val="00A729CA"/>
    <w:rsid w:val="00A80896"/>
    <w:rsid w:val="00AB7CCB"/>
    <w:rsid w:val="00AD064A"/>
    <w:rsid w:val="00AE3A25"/>
    <w:rsid w:val="00C47D61"/>
    <w:rsid w:val="00DB5153"/>
    <w:rsid w:val="00E64187"/>
    <w:rsid w:val="00F24B28"/>
    <w:rsid w:val="00F55FF9"/>
    <w:rsid w:val="00F94B46"/>
    <w:rsid w:val="00FB76B0"/>
    <w:rsid w:val="00FD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545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650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B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76B0"/>
  </w:style>
  <w:style w:type="character" w:customStyle="1" w:styleId="c6">
    <w:name w:val="c6"/>
    <w:basedOn w:val="a0"/>
    <w:rsid w:val="00FB76B0"/>
  </w:style>
  <w:style w:type="paragraph" w:customStyle="1" w:styleId="c17">
    <w:name w:val="c17"/>
    <w:basedOn w:val="a"/>
    <w:rsid w:val="00FB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B76B0"/>
  </w:style>
  <w:style w:type="character" w:customStyle="1" w:styleId="c5">
    <w:name w:val="c5"/>
    <w:basedOn w:val="a0"/>
    <w:rsid w:val="00FB7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81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26</cp:revision>
  <cp:lastPrinted>2021-07-15T07:31:00Z</cp:lastPrinted>
  <dcterms:created xsi:type="dcterms:W3CDTF">2021-07-12T06:57:00Z</dcterms:created>
  <dcterms:modified xsi:type="dcterms:W3CDTF">2021-07-22T10:20:00Z</dcterms:modified>
</cp:coreProperties>
</file>