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51" w:rsidRPr="00402551" w:rsidRDefault="00402551" w:rsidP="00404E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02551">
        <w:rPr>
          <w:rFonts w:ascii="Times New Roman" w:hAnsi="Times New Roman" w:cs="Times New Roman"/>
          <w:sz w:val="28"/>
          <w:szCs w:val="28"/>
        </w:rPr>
        <w:t>Лето – славная пора. Любит лето детвора!</w:t>
      </w:r>
    </w:p>
    <w:p w:rsidR="00402551" w:rsidRPr="00402551" w:rsidRDefault="00402551" w:rsidP="00404E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02551">
        <w:rPr>
          <w:rFonts w:ascii="Times New Roman" w:hAnsi="Times New Roman" w:cs="Times New Roman"/>
          <w:sz w:val="28"/>
          <w:szCs w:val="28"/>
        </w:rPr>
        <w:t>«Лето, лето, сказочное лето!</w:t>
      </w:r>
    </w:p>
    <w:p w:rsidR="00402551" w:rsidRPr="00402551" w:rsidRDefault="00402551" w:rsidP="00404E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02551">
        <w:rPr>
          <w:rFonts w:ascii="Times New Roman" w:hAnsi="Times New Roman" w:cs="Times New Roman"/>
          <w:sz w:val="28"/>
          <w:szCs w:val="28"/>
        </w:rPr>
        <w:t>От чудес кружится голова…</w:t>
      </w:r>
    </w:p>
    <w:p w:rsidR="00402551" w:rsidRPr="00402551" w:rsidRDefault="00402551" w:rsidP="00404E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02551">
        <w:rPr>
          <w:rFonts w:ascii="Times New Roman" w:hAnsi="Times New Roman" w:cs="Times New Roman"/>
          <w:sz w:val="28"/>
          <w:szCs w:val="28"/>
        </w:rPr>
        <w:t>Сколько солнца! Сколько света!</w:t>
      </w:r>
    </w:p>
    <w:p w:rsidR="00402551" w:rsidRPr="00402551" w:rsidRDefault="00402551" w:rsidP="00404E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02551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402551">
        <w:rPr>
          <w:rFonts w:ascii="Times New Roman" w:hAnsi="Times New Roman" w:cs="Times New Roman"/>
          <w:sz w:val="28"/>
          <w:szCs w:val="28"/>
        </w:rPr>
        <w:t>прерас</w:t>
      </w:r>
      <w:r w:rsidR="00404E0F">
        <w:rPr>
          <w:rFonts w:ascii="Times New Roman" w:hAnsi="Times New Roman" w:cs="Times New Roman"/>
          <w:sz w:val="28"/>
          <w:szCs w:val="28"/>
        </w:rPr>
        <w:t>т</w:t>
      </w:r>
      <w:r w:rsidRPr="0040255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02551">
        <w:rPr>
          <w:rFonts w:ascii="Times New Roman" w:hAnsi="Times New Roman" w:cs="Times New Roman"/>
          <w:sz w:val="28"/>
          <w:szCs w:val="28"/>
        </w:rPr>
        <w:t xml:space="preserve"> летняя пора!»</w:t>
      </w:r>
    </w:p>
    <w:p w:rsidR="00805A22" w:rsidRPr="00404E0F" w:rsidRDefault="00805A22" w:rsidP="00404E0F">
      <w:pPr>
        <w:pStyle w:val="a3"/>
        <w:shd w:val="clear" w:color="auto" w:fill="FFFFFF"/>
        <w:spacing w:before="0" w:beforeAutospacing="0" w:after="173" w:afterAutospacing="0"/>
        <w:ind w:left="-567"/>
        <w:rPr>
          <w:color w:val="333333"/>
          <w:sz w:val="28"/>
          <w:szCs w:val="28"/>
        </w:rPr>
      </w:pPr>
      <w:r w:rsidRPr="00404E0F">
        <w:rPr>
          <w:color w:val="333333"/>
          <w:sz w:val="28"/>
          <w:szCs w:val="28"/>
        </w:rPr>
        <w:t>Летом, когда почти всё время дети проводят на участке  ДОО, а деятельность взрослых подчинена одной главной задаче-укреплению их здоровья, игры-забавы приобретают особую ценность. Необычные задания, весёлые истории, забавные стихи, сценки, игрушки позволяют не просто позабавить детей, но и разбудить их фантазию, творческую инициативу, чувство юмора.</w:t>
      </w:r>
    </w:p>
    <w:p w:rsidR="00805A22" w:rsidRPr="00404E0F" w:rsidRDefault="00805A22" w:rsidP="00805A22">
      <w:pPr>
        <w:pStyle w:val="a3"/>
        <w:shd w:val="clear" w:color="auto" w:fill="FFFFFF"/>
        <w:spacing w:before="0" w:beforeAutospacing="0" w:after="173" w:afterAutospacing="0"/>
        <w:rPr>
          <w:color w:val="333333"/>
          <w:sz w:val="28"/>
          <w:szCs w:val="28"/>
        </w:rPr>
      </w:pPr>
      <w:r w:rsidRPr="00404E0F">
        <w:rPr>
          <w:color w:val="333333"/>
          <w:sz w:val="28"/>
          <w:szCs w:val="28"/>
        </w:rPr>
        <w:t xml:space="preserve"> </w:t>
      </w:r>
    </w:p>
    <w:p w:rsidR="00855E8C" w:rsidRPr="00404E0F" w:rsidRDefault="00404E0F" w:rsidP="00404E0F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Старший воспитатель\Desktop\MyColl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MyCollages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E8C" w:rsidRPr="00404E0F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02551"/>
    <w:rsid w:val="0000334E"/>
    <w:rsid w:val="000311ED"/>
    <w:rsid w:val="0003178C"/>
    <w:rsid w:val="00036E6D"/>
    <w:rsid w:val="000565E4"/>
    <w:rsid w:val="00062B78"/>
    <w:rsid w:val="000630F2"/>
    <w:rsid w:val="000E243D"/>
    <w:rsid w:val="001134E7"/>
    <w:rsid w:val="00127CF7"/>
    <w:rsid w:val="00145DE7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47B8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F40BB"/>
    <w:rsid w:val="003F5B28"/>
    <w:rsid w:val="003F6B48"/>
    <w:rsid w:val="00400594"/>
    <w:rsid w:val="00402551"/>
    <w:rsid w:val="00404E0F"/>
    <w:rsid w:val="00434AAB"/>
    <w:rsid w:val="0046013E"/>
    <w:rsid w:val="00472EA6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67442"/>
    <w:rsid w:val="00693CBD"/>
    <w:rsid w:val="006A134A"/>
    <w:rsid w:val="00761D17"/>
    <w:rsid w:val="00771922"/>
    <w:rsid w:val="007A7830"/>
    <w:rsid w:val="007D6335"/>
    <w:rsid w:val="00805A22"/>
    <w:rsid w:val="00814579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80C71"/>
    <w:rsid w:val="009827A1"/>
    <w:rsid w:val="00993E24"/>
    <w:rsid w:val="009C1FE1"/>
    <w:rsid w:val="009C2D75"/>
    <w:rsid w:val="009C33C5"/>
    <w:rsid w:val="009D4CD4"/>
    <w:rsid w:val="009E0A6E"/>
    <w:rsid w:val="00A10ECE"/>
    <w:rsid w:val="00A12E25"/>
    <w:rsid w:val="00A2196F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26F3E"/>
    <w:rsid w:val="00B57BAD"/>
    <w:rsid w:val="00B926F8"/>
    <w:rsid w:val="00B92D53"/>
    <w:rsid w:val="00BB1D30"/>
    <w:rsid w:val="00BB2AF4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A6137"/>
    <w:rsid w:val="00E12903"/>
    <w:rsid w:val="00E50D1D"/>
    <w:rsid w:val="00E5161E"/>
    <w:rsid w:val="00E57BFF"/>
    <w:rsid w:val="00EA2994"/>
    <w:rsid w:val="00EA569A"/>
    <w:rsid w:val="00EB2445"/>
    <w:rsid w:val="00EB252A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551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2551"/>
    <w:pPr>
      <w:spacing w:before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4E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8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6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6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2024-07-17T05:15:00Z</dcterms:created>
  <dcterms:modified xsi:type="dcterms:W3CDTF">2024-07-17T05:46:00Z</dcterms:modified>
</cp:coreProperties>
</file>