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B4" w:rsidRPr="00567BB4" w:rsidRDefault="00567BB4" w:rsidP="00567BB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-333375</wp:posOffset>
            </wp:positionV>
            <wp:extent cx="959485" cy="1771015"/>
            <wp:effectExtent l="19050" t="0" r="0" b="0"/>
            <wp:wrapTight wrapText="bothSides">
              <wp:wrapPolygon edited="0">
                <wp:start x="-429" y="0"/>
                <wp:lineTo x="-429" y="21375"/>
                <wp:lineTo x="21443" y="21375"/>
                <wp:lineTo x="21443" y="0"/>
                <wp:lineTo x="-429" y="0"/>
              </wp:wrapPolygon>
            </wp:wrapTight>
            <wp:docPr id="1" name="Рисунок 1" descr="C:\Users\Старший воспитатель\Desktop\f4dcbada-40ad-4fc2-86eb-c5c7db808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4dcbada-40ad-4fc2-86eb-c5c7db808a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BB4">
        <w:rPr>
          <w:rFonts w:ascii="Times New Roman" w:hAnsi="Times New Roman" w:cs="Times New Roman"/>
          <w:sz w:val="28"/>
          <w:szCs w:val="28"/>
          <w:shd w:val="clear" w:color="auto" w:fill="FFFFFF"/>
        </w:rPr>
        <w:t>«Мы умеем веселиться!»</w:t>
      </w:r>
    </w:p>
    <w:p w:rsidR="00855E8C" w:rsidRDefault="004E421F" w:rsidP="00567BB4">
      <w:pPr>
        <w:pStyle w:val="a3"/>
        <w:jc w:val="lef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3111500</wp:posOffset>
            </wp:positionV>
            <wp:extent cx="2432050" cy="1433195"/>
            <wp:effectExtent l="19050" t="0" r="6350" b="0"/>
            <wp:wrapTight wrapText="bothSides">
              <wp:wrapPolygon edited="0">
                <wp:start x="-169" y="0"/>
                <wp:lineTo x="-169" y="21246"/>
                <wp:lineTo x="21656" y="21246"/>
                <wp:lineTo x="21656" y="0"/>
                <wp:lineTo x="-169" y="0"/>
              </wp:wrapPolygon>
            </wp:wrapTight>
            <wp:docPr id="2" name="Рисунок 2" descr="C:\Users\Старший воспитатель\Desktop\17d28687-8588-438b-874b-23938a2d5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7d28687-8588-438b-874b-23938a2d5d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3260090</wp:posOffset>
            </wp:positionV>
            <wp:extent cx="1323975" cy="1795780"/>
            <wp:effectExtent l="19050" t="0" r="9525" b="0"/>
            <wp:wrapTight wrapText="bothSides">
              <wp:wrapPolygon edited="0">
                <wp:start x="-311" y="0"/>
                <wp:lineTo x="-311" y="21310"/>
                <wp:lineTo x="21755" y="21310"/>
                <wp:lineTo x="21755" y="0"/>
                <wp:lineTo x="-311" y="0"/>
              </wp:wrapPolygon>
            </wp:wrapTight>
            <wp:docPr id="4" name="Рисунок 4" descr="C:\Users\Старший воспитатель\Desktop\6a1d2ab5-bf3e-4e63-af9f-2157b988a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6a1d2ab5-bf3e-4e63-af9f-2157b988af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3342640</wp:posOffset>
            </wp:positionV>
            <wp:extent cx="1761490" cy="1103630"/>
            <wp:effectExtent l="19050" t="0" r="0" b="0"/>
            <wp:wrapTight wrapText="bothSides">
              <wp:wrapPolygon edited="0">
                <wp:start x="-234" y="0"/>
                <wp:lineTo x="-234" y="21252"/>
                <wp:lineTo x="21491" y="21252"/>
                <wp:lineTo x="21491" y="0"/>
                <wp:lineTo x="-234" y="0"/>
              </wp:wrapPolygon>
            </wp:wrapTight>
            <wp:docPr id="6" name="Рисунок 6" descr="C:\Users\Старший воспитатель\Desktop\a1cd7e0a-a583-4344-b864-6704d341a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a1cd7e0a-a583-4344-b864-6704d341a0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День смеха – замечательный праздник, отмечаемый во всем мире, как взрослыми, так и детьми. Этот праздник официально нигде не зарегистрирован, но он позволяет лишний раз порадоваться жизни, поиграть, повеселиться и встретить весну с чудесным праздничным настроением, с горящими глазами и счастливыми улыбками!</w:t>
      </w:r>
      <w:r w:rsidR="00567BB4" w:rsidRPr="00567BB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567BB4" w:rsidRPr="00567BB4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«Мы умеем веселиться!» Такое развлекательное мероприятие для ребят  подготовила </w:t>
      </w:r>
      <w:proofErr w:type="spellStart"/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Хиценко</w:t>
      </w:r>
      <w:proofErr w:type="spellEnd"/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И.А</w:t>
      </w:r>
      <w:r w:rsid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(задорный клоун </w:t>
      </w:r>
      <w:proofErr w:type="spellStart"/>
      <w:r w:rsid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Капитошка</w:t>
      </w:r>
      <w:proofErr w:type="spellEnd"/>
      <w:r w:rsid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шутками, весёлыми песнями и танцами. Такие мероприятия способствуют социализации детей, помогают создать положительный эмоциональный настрой, воспитывают чувства дружеской поддержки и здорового соперничества, развивают коммуникативные навыки, доброжелательное отношение друг к другу, позитивное самоощущение, связанное с состоянием </w:t>
      </w:r>
      <w:proofErr w:type="spellStart"/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раскрепощенности</w:t>
      </w:r>
      <w:proofErr w:type="spellEnd"/>
      <w:r w:rsidR="00567BB4" w:rsidRPr="00567B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уверенности в себе, развивают чувство юмора, расширяют кругозор, развивают внимание и память.</w:t>
      </w:r>
    </w:p>
    <w:p w:rsidR="004E421F" w:rsidRDefault="004E421F" w:rsidP="00567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1831975</wp:posOffset>
            </wp:positionV>
            <wp:extent cx="2426970" cy="1647190"/>
            <wp:effectExtent l="19050" t="0" r="0" b="0"/>
            <wp:wrapTight wrapText="bothSides">
              <wp:wrapPolygon edited="0">
                <wp:start x="-170" y="0"/>
                <wp:lineTo x="-170" y="21234"/>
                <wp:lineTo x="21532" y="21234"/>
                <wp:lineTo x="21532" y="0"/>
                <wp:lineTo x="-170" y="0"/>
              </wp:wrapPolygon>
            </wp:wrapTight>
            <wp:docPr id="8" name="Рисунок 7" descr="C:\Users\Старший воспитатель\Desktop\d37467bd-faae-4bba-ae0f-08f98505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d37467bd-faae-4bba-ae0f-08f985051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517" cy="1493798"/>
            <wp:effectExtent l="19050" t="0" r="0" b="0"/>
            <wp:docPr id="3" name="Рисунок 3" descr="C:\Users\Старший воспитатель\Desktop\e22fdaca-468e-4691-828a-10e12c87d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e22fdaca-468e-4691-828a-10e12c87da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04" cy="149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B4" w:rsidRPr="00567BB4" w:rsidRDefault="004E421F" w:rsidP="00567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874" cy="1146988"/>
            <wp:effectExtent l="19050" t="0" r="0" b="0"/>
            <wp:docPr id="9" name="Рисунок 8" descr="C:\Users\Старший воспитатель\Desktop\3835ee44-11ec-4c4c-9976-64ed6cffe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3835ee44-11ec-4c4c-9976-64ed6cffea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11" cy="114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BB4" w:rsidRPr="00567BB4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7BB4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50C5F"/>
    <w:rsid w:val="003A0B53"/>
    <w:rsid w:val="003F6B48"/>
    <w:rsid w:val="00434AAB"/>
    <w:rsid w:val="0046013E"/>
    <w:rsid w:val="00472EA6"/>
    <w:rsid w:val="004E1896"/>
    <w:rsid w:val="004E421F"/>
    <w:rsid w:val="00532A59"/>
    <w:rsid w:val="00567BB4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BB4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7B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2023-04-03T05:26:00Z</dcterms:created>
  <dcterms:modified xsi:type="dcterms:W3CDTF">2023-04-03T05:40:00Z</dcterms:modified>
</cp:coreProperties>
</file>